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72709D" w14:textId="3F98CB90" w:rsidR="00E631F3" w:rsidRPr="00B07F7D" w:rsidRDefault="00E631F3" w:rsidP="00E631F3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CAREERS INSTRUCTIONAL SHEET</w:t>
                              </w:r>
                            </w:p>
                            <w:p w14:paraId="19333A79" w14:textId="3D7CFA1E" w:rsidR="00B07F7D" w:rsidRPr="00B07F7D" w:rsidRDefault="00B07F7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0B72709D" w14:textId="3F98CB90" w:rsidR="00E631F3" w:rsidRPr="00B07F7D" w:rsidRDefault="00E631F3" w:rsidP="00E631F3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CAREERS INSTRUCTIONAL SHEET</w:t>
                        </w:r>
                      </w:p>
                      <w:p w14:paraId="19333A79" w14:textId="3D7CFA1E" w:rsidR="00B07F7D" w:rsidRPr="00B07F7D" w:rsidRDefault="00B07F7D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5653CA" w14:textId="74190C64" w:rsidR="00B07F7D" w:rsidRDefault="00E631F3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LEEDS CITY COLLEGE</w:t>
                            </w:r>
                          </w:p>
                          <w:p w14:paraId="7FFD4352" w14:textId="77777777" w:rsidR="00E631F3" w:rsidRPr="00B07F7D" w:rsidRDefault="00E631F3" w:rsidP="00B07F7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78D5E04B" w14:textId="400A89E4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685653CA" w14:textId="74190C64" w:rsidR="00B07F7D" w:rsidRDefault="00E631F3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LEEDS CITY COLLEGE</w:t>
                      </w:r>
                    </w:p>
                    <w:p w14:paraId="7FFD4352" w14:textId="77777777" w:rsidR="00E631F3" w:rsidRPr="00B07F7D" w:rsidRDefault="00E631F3" w:rsidP="00B07F7D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78D5E04B" w14:textId="400A89E4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25B0CA0C" w14:textId="5A4F46E0" w:rsidR="00B72CDE" w:rsidRPr="00B72CDE" w:rsidRDefault="00B72CDE" w:rsidP="00B72CDE">
      <w:pPr>
        <w:pStyle w:val="Heading1"/>
      </w:pPr>
      <w:r w:rsidRPr="00B72CDE">
        <w:lastRenderedPageBreak/>
        <w:t xml:space="preserve">Careers </w:t>
      </w:r>
      <w:r w:rsidR="0006433D">
        <w:t>r</w:t>
      </w:r>
      <w:r w:rsidRPr="00B72CDE">
        <w:t xml:space="preserve">esource </w:t>
      </w:r>
      <w:r w:rsidR="0006433D">
        <w:t>p</w:t>
      </w:r>
      <w:r w:rsidRPr="00B72CDE">
        <w:t>ack</w:t>
      </w:r>
      <w:r w:rsidR="0006433D">
        <w:t>:</w:t>
      </w:r>
      <w:r w:rsidRPr="00B72CDE">
        <w:t xml:space="preserve"> </w:t>
      </w:r>
      <w:r w:rsidR="0006433D">
        <w:t>e</w:t>
      </w:r>
      <w:r w:rsidRPr="00B72CDE">
        <w:t xml:space="preserve">ducation and </w:t>
      </w:r>
      <w:r w:rsidR="0006433D">
        <w:t>c</w:t>
      </w:r>
      <w:r w:rsidRPr="00B72CDE">
        <w:t>hildcare</w:t>
      </w:r>
    </w:p>
    <w:p w14:paraId="0A43E73C" w14:textId="77777777" w:rsidR="00B72CDE" w:rsidRPr="00B72CDE" w:rsidRDefault="00B72CDE" w:rsidP="00B72CDE"/>
    <w:p w14:paraId="6A0A971A" w14:textId="7FD5A326" w:rsidR="00B72CDE" w:rsidRPr="00B72CDE" w:rsidRDefault="00B72CDE" w:rsidP="00B72CDE">
      <w:r w:rsidRPr="00B72CDE">
        <w:t xml:space="preserve">Welcome to the </w:t>
      </w:r>
      <w:r w:rsidR="0006433D">
        <w:t>c</w:t>
      </w:r>
      <w:r w:rsidRPr="00B72CDE">
        <w:t xml:space="preserve">areers </w:t>
      </w:r>
      <w:r w:rsidR="0006433D">
        <w:t>r</w:t>
      </w:r>
      <w:r w:rsidRPr="00B72CDE">
        <w:t xml:space="preserve">esource </w:t>
      </w:r>
      <w:r w:rsidR="0006433D">
        <w:t>p</w:t>
      </w:r>
      <w:r w:rsidRPr="00B72CDE">
        <w:t>ack</w:t>
      </w:r>
      <w:r w:rsidR="009407D5">
        <w:t xml:space="preserve">. It has been </w:t>
      </w:r>
      <w:r w:rsidRPr="00B72CDE">
        <w:t>designed to help you deliver high</w:t>
      </w:r>
      <w:r w:rsidR="0006433D">
        <w:t>-</w:t>
      </w:r>
      <w:r w:rsidRPr="00B72CDE">
        <w:t xml:space="preserve">quality training to students and staff </w:t>
      </w:r>
      <w:r w:rsidR="0006433D" w:rsidRPr="00B72CDE">
        <w:t>in your college or school</w:t>
      </w:r>
      <w:r w:rsidR="0006433D">
        <w:t xml:space="preserve">, </w:t>
      </w:r>
      <w:r w:rsidRPr="00B72CDE">
        <w:t>whil</w:t>
      </w:r>
      <w:r w:rsidR="0006433D">
        <w:t>e</w:t>
      </w:r>
      <w:r w:rsidRPr="00B72CDE">
        <w:t xml:space="preserve"> making strong employability links.</w:t>
      </w:r>
    </w:p>
    <w:p w14:paraId="3353A407" w14:textId="77777777" w:rsidR="00B72CDE" w:rsidRPr="00B72CDE" w:rsidRDefault="00B72CDE" w:rsidP="00B72CDE"/>
    <w:p w14:paraId="2AC86361" w14:textId="6AF76EB9" w:rsidR="00B72CDE" w:rsidRPr="00B72CDE" w:rsidRDefault="00B72CDE" w:rsidP="00B72CDE">
      <w:r w:rsidRPr="00B72CDE">
        <w:t>This collection of resources will allow you to follow a program</w:t>
      </w:r>
      <w:r w:rsidR="0006433D">
        <w:t>me</w:t>
      </w:r>
      <w:r w:rsidRPr="00B72CDE">
        <w:t xml:space="preserve"> of training </w:t>
      </w:r>
      <w:r w:rsidR="0006433D">
        <w:t>that</w:t>
      </w:r>
      <w:r w:rsidRPr="00B72CDE">
        <w:t xml:space="preserve"> is coherent and easy to navigate. This bundle includes links you will need for the lessons</w:t>
      </w:r>
      <w:r w:rsidR="0006433D">
        <w:t>,</w:t>
      </w:r>
      <w:r w:rsidRPr="00B72CDE">
        <w:t xml:space="preserve"> as well as resources you can choose to use. </w:t>
      </w:r>
      <w:r w:rsidR="009407D5">
        <w:t xml:space="preserve">We have also </w:t>
      </w:r>
      <w:r w:rsidRPr="00B72CDE">
        <w:t xml:space="preserve">included a careers </w:t>
      </w:r>
      <w:r w:rsidR="00127EE6">
        <w:t>Google site, which</w:t>
      </w:r>
      <w:r w:rsidRPr="00B72CDE">
        <w:t xml:space="preserve"> brings all opportunities together for the students.</w:t>
      </w:r>
    </w:p>
    <w:p w14:paraId="64995AF9" w14:textId="77777777" w:rsidR="00B72CDE" w:rsidRPr="00B72CDE" w:rsidRDefault="00B72CDE" w:rsidP="00B72CDE"/>
    <w:p w14:paraId="6A440162" w14:textId="0ECB78DF" w:rsidR="00B72CDE" w:rsidRDefault="00B72CDE" w:rsidP="00B72CDE">
      <w:pPr>
        <w:pStyle w:val="Heading2"/>
      </w:pPr>
      <w:r w:rsidRPr="00B72CDE">
        <w:t>Background</w:t>
      </w:r>
    </w:p>
    <w:p w14:paraId="2EE8B8E3" w14:textId="77777777" w:rsidR="00B72CDE" w:rsidRPr="00B72CDE" w:rsidRDefault="00B72CDE" w:rsidP="00B72CDE">
      <w:pPr>
        <w:rPr>
          <w:b/>
        </w:rPr>
      </w:pPr>
    </w:p>
    <w:p w14:paraId="719B606C" w14:textId="69A2025D" w:rsidR="00B72CDE" w:rsidRPr="00B72CDE" w:rsidRDefault="00B72CDE" w:rsidP="00B72CDE">
      <w:r w:rsidRPr="00B72CDE">
        <w:t>We decided to deliver our careers training in professional</w:t>
      </w:r>
      <w:r w:rsidR="0006433D">
        <w:t>-</w:t>
      </w:r>
      <w:r w:rsidRPr="00B72CDE">
        <w:t>practice lessons</w:t>
      </w:r>
      <w:r w:rsidR="0006433D">
        <w:t>,</w:t>
      </w:r>
      <w:r w:rsidRPr="00B72CDE">
        <w:t xml:space="preserve"> as the majority of students are new to </w:t>
      </w:r>
      <w:r w:rsidR="0006433D">
        <w:t>i</w:t>
      </w:r>
      <w:r w:rsidRPr="00B72CDE">
        <w:t xml:space="preserve">ndustry </w:t>
      </w:r>
      <w:r w:rsidR="0006433D">
        <w:t>p</w:t>
      </w:r>
      <w:r w:rsidRPr="00B72CDE">
        <w:t>lacements, and this helps them to understand the breadth of career opportunities in the sector</w:t>
      </w:r>
      <w:r w:rsidR="0006433D">
        <w:t>. It also helps to</w:t>
      </w:r>
      <w:r w:rsidRPr="00B72CDE">
        <w:t xml:space="preserve"> raise aspirations for their futures.</w:t>
      </w:r>
      <w:r>
        <w:t xml:space="preserve"> </w:t>
      </w:r>
      <w:r w:rsidRPr="00B72CDE">
        <w:t xml:space="preserve">Employability and the range of roles available to students link nicely with both </w:t>
      </w:r>
      <w:r w:rsidR="0006433D">
        <w:t>w</w:t>
      </w:r>
      <w:r w:rsidRPr="00B72CDE">
        <w:t xml:space="preserve">ider </w:t>
      </w:r>
      <w:r w:rsidR="0006433D">
        <w:t>c</w:t>
      </w:r>
      <w:r w:rsidRPr="00B72CDE">
        <w:t xml:space="preserve">ontext and </w:t>
      </w:r>
      <w:r w:rsidR="0006433D">
        <w:t>e</w:t>
      </w:r>
      <w:r w:rsidRPr="00B72CDE">
        <w:t>lement 6</w:t>
      </w:r>
      <w:r w:rsidR="0006433D">
        <w:t>,</w:t>
      </w:r>
      <w:r w:rsidRPr="00B72CDE">
        <w:t xml:space="preserve"> and allo</w:t>
      </w:r>
      <w:r w:rsidR="00607E68">
        <w:t>w</w:t>
      </w:r>
      <w:r w:rsidRPr="00B72CDE">
        <w:t xml:space="preserve"> us to bring guest speakers </w:t>
      </w:r>
      <w:r w:rsidR="0006433D">
        <w:t>into</w:t>
      </w:r>
      <w:r w:rsidRPr="00B72CDE">
        <w:t xml:space="preserve"> these discussions.</w:t>
      </w:r>
      <w:r w:rsidR="00607E68">
        <w:t xml:space="preserve"> </w:t>
      </w:r>
      <w:r w:rsidRPr="00B72CDE">
        <w:t xml:space="preserve">This </w:t>
      </w:r>
      <w:r w:rsidR="00607E68">
        <w:t>helps</w:t>
      </w:r>
      <w:r w:rsidRPr="00B72CDE">
        <w:t xml:space="preserve"> students to understand the different roles and responsibilities in the sector, a</w:t>
      </w:r>
      <w:r w:rsidR="00607E68">
        <w:t>s well as</w:t>
      </w:r>
      <w:r w:rsidRPr="00B72CDE">
        <w:t xml:space="preserve"> the various </w:t>
      </w:r>
      <w:r w:rsidR="00607E68">
        <w:t>a</w:t>
      </w:r>
      <w:r w:rsidRPr="00B72CDE">
        <w:t>gencies and support services for children, families</w:t>
      </w:r>
      <w:r>
        <w:t>,</w:t>
      </w:r>
      <w:r w:rsidRPr="00B72CDE">
        <w:t xml:space="preserve"> and parents.</w:t>
      </w:r>
      <w:r w:rsidR="00607E68">
        <w:t xml:space="preserve"> </w:t>
      </w:r>
      <w:r w:rsidRPr="00B72CDE">
        <w:t xml:space="preserve">This is relevant for </w:t>
      </w:r>
      <w:r w:rsidR="00607E68">
        <w:t>the e</w:t>
      </w:r>
      <w:r w:rsidRPr="00B72CDE">
        <w:t>arly</w:t>
      </w:r>
      <w:r w:rsidR="00607E68">
        <w:t>-y</w:t>
      </w:r>
      <w:r w:rsidRPr="00B72CDE">
        <w:t xml:space="preserve">ears and </w:t>
      </w:r>
      <w:r w:rsidR="00607E68">
        <w:t>a</w:t>
      </w:r>
      <w:r w:rsidRPr="00B72CDE">
        <w:t>ssisting</w:t>
      </w:r>
      <w:r w:rsidR="00607E68">
        <w:t>-t</w:t>
      </w:r>
      <w:r w:rsidRPr="00B72CDE">
        <w:t>eaching pathway</w:t>
      </w:r>
      <w:r w:rsidR="00607E68">
        <w:t>s</w:t>
      </w:r>
      <w:r w:rsidRPr="00B72CDE">
        <w:t>.</w:t>
      </w:r>
    </w:p>
    <w:p w14:paraId="70CEFD74" w14:textId="77777777" w:rsidR="00B72CDE" w:rsidRPr="00B72CDE" w:rsidRDefault="00B72CDE" w:rsidP="00B72CDE"/>
    <w:p w14:paraId="4FDE2C79" w14:textId="65B07050" w:rsidR="00B72CDE" w:rsidRPr="00B72CDE" w:rsidRDefault="00B72CDE" w:rsidP="00B72CDE">
      <w:r w:rsidRPr="00B72CDE">
        <w:t>Below are some simple instructions to guide you through the process</w:t>
      </w:r>
      <w:r w:rsidR="00607E68">
        <w:t>,</w:t>
      </w:r>
      <w:r w:rsidRPr="00B72CDE">
        <w:t xml:space="preserve"> with each link added to the corresponding folder</w:t>
      </w:r>
      <w:r w:rsidR="00607E68">
        <w:t xml:space="preserve"> </w:t>
      </w:r>
      <w:r w:rsidRPr="00B72CDE">
        <w:t>or document.</w:t>
      </w:r>
    </w:p>
    <w:p w14:paraId="195CF600" w14:textId="77777777" w:rsidR="00B72CDE" w:rsidRPr="00B72CDE" w:rsidRDefault="00B72CDE" w:rsidP="00B72CDE"/>
    <w:p w14:paraId="1E5621E3" w14:textId="4690D9D3" w:rsidR="00B72CDE" w:rsidRPr="00B72CDE" w:rsidRDefault="00B72CDE" w:rsidP="00B72CDE">
      <w:r w:rsidRPr="00B72CDE">
        <w:t xml:space="preserve">The resource maps </w:t>
      </w:r>
      <w:r w:rsidR="00607E68">
        <w:t xml:space="preserve">on </w:t>
      </w:r>
      <w:r w:rsidRPr="00B72CDE">
        <w:t>to the following knowledge and skills</w:t>
      </w:r>
      <w:r w:rsidR="00607E68">
        <w:t>,</w:t>
      </w:r>
      <w:r w:rsidRPr="00B72CDE">
        <w:t xml:space="preserve"> which are required in both the </w:t>
      </w:r>
      <w:r w:rsidR="00607E68">
        <w:t>e</w:t>
      </w:r>
      <w:r w:rsidRPr="00B72CDE">
        <w:t>arly</w:t>
      </w:r>
      <w:r w:rsidR="00607E68">
        <w:t>-y</w:t>
      </w:r>
      <w:r w:rsidRPr="00B72CDE">
        <w:t xml:space="preserve">ears and </w:t>
      </w:r>
      <w:r w:rsidR="00607E68">
        <w:t>a</w:t>
      </w:r>
      <w:r w:rsidRPr="00B72CDE">
        <w:t>ssisting</w:t>
      </w:r>
      <w:r w:rsidR="00607E68">
        <w:t>-</w:t>
      </w:r>
      <w:r w:rsidRPr="00B72CDE">
        <w:t>teaching specialisms.</w:t>
      </w:r>
    </w:p>
    <w:p w14:paraId="695ECAAB" w14:textId="77777777" w:rsidR="00B72CDE" w:rsidRPr="00B72CDE" w:rsidRDefault="00B72CDE" w:rsidP="00B72CDE"/>
    <w:p w14:paraId="7491EDB7" w14:textId="1D3DABD2" w:rsidR="00B72CDE" w:rsidRDefault="00B72CDE" w:rsidP="00B72CDE">
      <w:pPr>
        <w:pStyle w:val="Heading2"/>
      </w:pPr>
      <w:r w:rsidRPr="00B72CDE">
        <w:t xml:space="preserve">Core </w:t>
      </w:r>
      <w:r w:rsidR="00607E68">
        <w:t>s</w:t>
      </w:r>
      <w:r w:rsidRPr="00B72CDE">
        <w:t>kills</w:t>
      </w:r>
    </w:p>
    <w:p w14:paraId="225B6F66" w14:textId="77777777" w:rsidR="00B72CDE" w:rsidRPr="00B72CDE" w:rsidRDefault="00B72CDE" w:rsidP="00B72CDE"/>
    <w:p w14:paraId="1D597F64" w14:textId="541D7FE6" w:rsidR="00B72CDE" w:rsidRDefault="00B72CDE" w:rsidP="00B72CDE">
      <w:pPr>
        <w:pStyle w:val="Heading2"/>
      </w:pPr>
      <w:r w:rsidRPr="00B72CDE">
        <w:t xml:space="preserve">Core </w:t>
      </w:r>
      <w:r w:rsidR="00607E68">
        <w:t>s</w:t>
      </w:r>
      <w:r w:rsidRPr="00B72CDE">
        <w:t>kill 2</w:t>
      </w:r>
    </w:p>
    <w:p w14:paraId="1DD3A724" w14:textId="77777777" w:rsidR="00136876" w:rsidRPr="00136876" w:rsidRDefault="00136876" w:rsidP="00136876"/>
    <w:p w14:paraId="0D78E730" w14:textId="47B236ED" w:rsidR="00B72CDE" w:rsidRPr="00B72CDE" w:rsidRDefault="00B72CDE" w:rsidP="00B72CDE">
      <w:pPr>
        <w:pStyle w:val="ListParagraph"/>
        <w:numPr>
          <w:ilvl w:val="0"/>
          <w:numId w:val="19"/>
        </w:numPr>
      </w:pPr>
      <w:r w:rsidRPr="00B72CDE">
        <w:t xml:space="preserve">Work with others to plan and provide activities to meet children’s and young people’s needs. </w:t>
      </w:r>
    </w:p>
    <w:p w14:paraId="7249D754" w14:textId="77777777" w:rsidR="00B72CDE" w:rsidRPr="00B72CDE" w:rsidRDefault="00B72CDE" w:rsidP="00B72CDE"/>
    <w:p w14:paraId="15D6A8E1" w14:textId="163CC889" w:rsidR="00B72CDE" w:rsidRDefault="00B72CDE" w:rsidP="00B72CDE">
      <w:pPr>
        <w:pStyle w:val="Heading2"/>
      </w:pPr>
      <w:r w:rsidRPr="00B72CDE">
        <w:t>Early</w:t>
      </w:r>
      <w:r w:rsidR="00607E68">
        <w:t>-y</w:t>
      </w:r>
      <w:r w:rsidRPr="00B72CDE">
        <w:t xml:space="preserve">ears </w:t>
      </w:r>
      <w:r w:rsidR="00607E68">
        <w:t>s</w:t>
      </w:r>
      <w:r w:rsidRPr="00B72CDE">
        <w:t>pecialism</w:t>
      </w:r>
    </w:p>
    <w:p w14:paraId="524DD69B" w14:textId="77777777" w:rsidR="00B72CDE" w:rsidRPr="00B72CDE" w:rsidRDefault="00B72CDE" w:rsidP="00B72CDE">
      <w:pPr>
        <w:rPr>
          <w:b/>
        </w:rPr>
      </w:pPr>
    </w:p>
    <w:p w14:paraId="671980D9" w14:textId="603ED12A" w:rsidR="00B72CDE" w:rsidRDefault="00B72CDE" w:rsidP="00B72CDE">
      <w:pPr>
        <w:pStyle w:val="Heading2"/>
      </w:pPr>
      <w:r w:rsidRPr="00B72CDE">
        <w:t>Performance outcome 5</w:t>
      </w:r>
    </w:p>
    <w:p w14:paraId="64EB2846" w14:textId="77777777" w:rsidR="00136876" w:rsidRPr="00136876" w:rsidRDefault="00136876" w:rsidP="00136876"/>
    <w:p w14:paraId="5870FF1D" w14:textId="34E5F049" w:rsidR="00B72CDE" w:rsidRPr="00B72CDE" w:rsidRDefault="00B72CDE" w:rsidP="00B72CDE">
      <w:pPr>
        <w:pStyle w:val="ListParagraph"/>
        <w:numPr>
          <w:ilvl w:val="0"/>
          <w:numId w:val="19"/>
        </w:numPr>
      </w:pPr>
      <w:r w:rsidRPr="00B72CDE">
        <w:t>Work in partnership with colleagues, parents, carers and other professionals to support children’s development</w:t>
      </w:r>
    </w:p>
    <w:p w14:paraId="01F7E62A" w14:textId="77777777" w:rsidR="00B72CDE" w:rsidRPr="00B72CDE" w:rsidRDefault="00B72CDE" w:rsidP="00B72CDE">
      <w:r w:rsidRPr="00B72CDE">
        <w:rPr>
          <w:b/>
        </w:rPr>
        <w:t>S5.9</w:t>
      </w:r>
      <w:r w:rsidRPr="00B72CDE">
        <w:t xml:space="preserve"> </w:t>
      </w:r>
    </w:p>
    <w:p w14:paraId="1E457895" w14:textId="51F67550" w:rsidR="00B72CDE" w:rsidRPr="00B72CDE" w:rsidRDefault="00B72CDE" w:rsidP="00B72CDE">
      <w:pPr>
        <w:pStyle w:val="ListParagraph"/>
        <w:numPr>
          <w:ilvl w:val="0"/>
          <w:numId w:val="19"/>
        </w:numPr>
      </w:pPr>
      <w:r w:rsidRPr="00B72CDE">
        <w:t>The student must be able to work collaboratively with other professionals to meet the needs of babies and children and enable them to progress.</w:t>
      </w:r>
    </w:p>
    <w:p w14:paraId="2FAA865B" w14:textId="77777777" w:rsidR="00B72CDE" w:rsidRPr="00B72CDE" w:rsidRDefault="00B72CDE" w:rsidP="00B72CDE"/>
    <w:p w14:paraId="3BF12F78" w14:textId="77777777" w:rsidR="00B72CDE" w:rsidRPr="00B72CDE" w:rsidRDefault="00B72CDE" w:rsidP="00B72CDE">
      <w:pPr>
        <w:rPr>
          <w:b/>
        </w:rPr>
      </w:pPr>
      <w:r w:rsidRPr="00B72CDE">
        <w:rPr>
          <w:b/>
        </w:rPr>
        <w:t xml:space="preserve">S5.11 </w:t>
      </w:r>
    </w:p>
    <w:p w14:paraId="2EB6E357" w14:textId="76FF672F" w:rsidR="00B72CDE" w:rsidRPr="00B72CDE" w:rsidRDefault="00B72CDE" w:rsidP="00B72CDE">
      <w:pPr>
        <w:pStyle w:val="ListParagraph"/>
        <w:numPr>
          <w:ilvl w:val="0"/>
          <w:numId w:val="19"/>
        </w:numPr>
      </w:pPr>
      <w:r w:rsidRPr="00B72CDE">
        <w:lastRenderedPageBreak/>
        <w:t>The student must be able to deliver education, health and care plans and strategies in consultation with the children’s families, colleagues and external services.</w:t>
      </w:r>
    </w:p>
    <w:p w14:paraId="393C44CA" w14:textId="77777777" w:rsidR="00B72CDE" w:rsidRPr="00B72CDE" w:rsidRDefault="00B72CDE" w:rsidP="00B72CDE"/>
    <w:p w14:paraId="5827DE76" w14:textId="77777777" w:rsidR="00B72CDE" w:rsidRPr="00B72CDE" w:rsidRDefault="00B72CDE" w:rsidP="00B72CDE">
      <w:pPr>
        <w:rPr>
          <w:b/>
        </w:rPr>
      </w:pPr>
      <w:r w:rsidRPr="00B72CDE">
        <w:rPr>
          <w:b/>
        </w:rPr>
        <w:t xml:space="preserve">K5.3 </w:t>
      </w:r>
    </w:p>
    <w:p w14:paraId="0C8E2FFC" w14:textId="40AB7E17" w:rsidR="00B72CDE" w:rsidRPr="00B72CDE" w:rsidRDefault="00B72CDE" w:rsidP="00B72CDE">
      <w:pPr>
        <w:pStyle w:val="ListParagraph"/>
        <w:numPr>
          <w:ilvl w:val="0"/>
          <w:numId w:val="19"/>
        </w:numPr>
      </w:pPr>
      <w:r w:rsidRPr="00B72CDE">
        <w:t>The student must understand the roles and responsibilities of external agencies that may work in partnership with early</w:t>
      </w:r>
      <w:r w:rsidR="00607E68">
        <w:t>-</w:t>
      </w:r>
      <w:r w:rsidRPr="00B72CDE">
        <w:t>years settings.</w:t>
      </w:r>
    </w:p>
    <w:p w14:paraId="45D3853A" w14:textId="77777777" w:rsidR="00B72CDE" w:rsidRPr="00B72CDE" w:rsidRDefault="00B72CDE" w:rsidP="00B72CDE"/>
    <w:p w14:paraId="5EAAE220" w14:textId="77777777" w:rsidR="00B72CDE" w:rsidRPr="00B72CDE" w:rsidRDefault="00B72CDE" w:rsidP="00B72CDE">
      <w:pPr>
        <w:rPr>
          <w:b/>
        </w:rPr>
      </w:pPr>
      <w:r w:rsidRPr="00B72CDE">
        <w:rPr>
          <w:b/>
        </w:rPr>
        <w:t xml:space="preserve">K5.4 </w:t>
      </w:r>
    </w:p>
    <w:p w14:paraId="5CB1E095" w14:textId="74A9D8BA" w:rsidR="00B72CDE" w:rsidRPr="00B72CDE" w:rsidRDefault="00B72CDE" w:rsidP="00B72CDE">
      <w:pPr>
        <w:pStyle w:val="ListParagraph"/>
        <w:numPr>
          <w:ilvl w:val="0"/>
          <w:numId w:val="19"/>
        </w:numPr>
      </w:pPr>
      <w:r w:rsidRPr="00B72CDE">
        <w:t>The student must understand circumstances in which working with other professionals would be appropriate.</w:t>
      </w:r>
    </w:p>
    <w:p w14:paraId="2F0190BE" w14:textId="2582D4A4" w:rsidR="00B72CDE" w:rsidRPr="00B72CDE" w:rsidRDefault="00B72CDE" w:rsidP="00B72CDE">
      <w:pPr>
        <w:pStyle w:val="ListParagraph"/>
        <w:numPr>
          <w:ilvl w:val="0"/>
          <w:numId w:val="19"/>
        </w:numPr>
      </w:pPr>
      <w:r w:rsidRPr="00B72CDE">
        <w:t xml:space="preserve">The student must understand the purpose and benefits of working with other professionals. </w:t>
      </w:r>
    </w:p>
    <w:p w14:paraId="6A1A8FFA" w14:textId="77777777" w:rsidR="00B72CDE" w:rsidRPr="00B72CDE" w:rsidRDefault="00B72CDE" w:rsidP="00B72CDE"/>
    <w:p w14:paraId="18126A8D" w14:textId="22FC1C0E" w:rsidR="00B72CDE" w:rsidRDefault="00B72CDE" w:rsidP="00B72CDE">
      <w:pPr>
        <w:pStyle w:val="Heading2"/>
      </w:pPr>
      <w:r w:rsidRPr="00B72CDE">
        <w:t>Assisting</w:t>
      </w:r>
      <w:r w:rsidR="00607E68">
        <w:t>-t</w:t>
      </w:r>
      <w:r w:rsidRPr="00B72CDE">
        <w:t>eaching specialism</w:t>
      </w:r>
    </w:p>
    <w:p w14:paraId="461947D5" w14:textId="77777777" w:rsidR="00B72CDE" w:rsidRPr="00B72CDE" w:rsidRDefault="00B72CDE" w:rsidP="00B72CDE"/>
    <w:p w14:paraId="158E58F3" w14:textId="77777777" w:rsidR="00B72CDE" w:rsidRPr="00B72CDE" w:rsidRDefault="00B72CDE" w:rsidP="00B72CDE">
      <w:pPr>
        <w:pStyle w:val="Heading2"/>
      </w:pPr>
      <w:r w:rsidRPr="00B72CDE">
        <w:t>Performance outcome 2</w:t>
      </w:r>
    </w:p>
    <w:p w14:paraId="10F71ED3" w14:textId="30A3460A" w:rsidR="00B72CDE" w:rsidRPr="00B72CDE" w:rsidRDefault="00B72CDE" w:rsidP="00B72CDE">
      <w:pPr>
        <w:pStyle w:val="ListParagraph"/>
        <w:numPr>
          <w:ilvl w:val="0"/>
          <w:numId w:val="19"/>
        </w:numPr>
      </w:pPr>
      <w:r w:rsidRPr="00B72CDE">
        <w:t>Plan, provide and review educational opportunities in collaboration with teachers and other adults.</w:t>
      </w:r>
    </w:p>
    <w:p w14:paraId="73662F22" w14:textId="77777777" w:rsidR="00B72CDE" w:rsidRPr="00B72CDE" w:rsidRDefault="00B72CDE" w:rsidP="00B72CDE"/>
    <w:p w14:paraId="322B2B2E" w14:textId="77777777" w:rsidR="00B72CDE" w:rsidRPr="00B72CDE" w:rsidRDefault="00B72CDE" w:rsidP="00B72CDE">
      <w:r w:rsidRPr="00B72CDE">
        <w:rPr>
          <w:b/>
        </w:rPr>
        <w:t>S2.19</w:t>
      </w:r>
      <w:r w:rsidRPr="00B72CDE">
        <w:t xml:space="preserve"> </w:t>
      </w:r>
    </w:p>
    <w:p w14:paraId="3D24590E" w14:textId="6F1D64AD" w:rsidR="00B72CDE" w:rsidRPr="00B72CDE" w:rsidRDefault="00B72CDE" w:rsidP="00B72CDE">
      <w:pPr>
        <w:pStyle w:val="ListParagraph"/>
        <w:numPr>
          <w:ilvl w:val="0"/>
          <w:numId w:val="19"/>
        </w:numPr>
      </w:pPr>
      <w:r w:rsidRPr="00B72CDE">
        <w:t>The student must be able to work collaboratively with other professionals as part of a multi-agency approach.</w:t>
      </w:r>
    </w:p>
    <w:p w14:paraId="367943A8" w14:textId="77777777" w:rsidR="00B72CDE" w:rsidRPr="00B72CDE" w:rsidRDefault="00B72CDE" w:rsidP="00B72CDE"/>
    <w:p w14:paraId="54744CC7" w14:textId="2F1F0A61" w:rsidR="00B72CDE" w:rsidRPr="00B72CDE" w:rsidRDefault="00B72CDE" w:rsidP="00B72CDE">
      <w:pPr>
        <w:pStyle w:val="Heading2"/>
      </w:pPr>
      <w:r w:rsidRPr="00B72CDE">
        <w:t>GDC3</w:t>
      </w:r>
    </w:p>
    <w:p w14:paraId="624D6B30" w14:textId="36BA9357" w:rsidR="00B72CDE" w:rsidRDefault="00B72CDE" w:rsidP="00B72CDE">
      <w:pPr>
        <w:pStyle w:val="Heading2"/>
      </w:pPr>
      <w:r w:rsidRPr="00B72CDE">
        <w:t xml:space="preserve">As part of S2.19 </w:t>
      </w:r>
    </w:p>
    <w:p w14:paraId="2EB349B2" w14:textId="77777777" w:rsidR="006C47EE" w:rsidRPr="006C47EE" w:rsidRDefault="006C47EE" w:rsidP="006C47EE"/>
    <w:p w14:paraId="4F15EFAC" w14:textId="1F4B93C5" w:rsidR="00B72CDE" w:rsidRPr="00B72CDE" w:rsidRDefault="00B72CDE" w:rsidP="00B72CDE">
      <w:pPr>
        <w:pStyle w:val="ListParagraph"/>
        <w:numPr>
          <w:ilvl w:val="0"/>
          <w:numId w:val="19"/>
        </w:numPr>
      </w:pPr>
      <w:r w:rsidRPr="00B72CDE">
        <w:t>The student must be able to verbally and digitally communicate and collaborate with other professionals to meet the needs of pupils</w:t>
      </w:r>
      <w:r w:rsidR="00607E68">
        <w:t>,</w:t>
      </w:r>
      <w:r w:rsidRPr="00B72CDE">
        <w:t xml:space="preserve"> in order to safeguard and promote their health, safety</w:t>
      </w:r>
      <w:r w:rsidR="009407D5">
        <w:t xml:space="preserve"> </w:t>
      </w:r>
      <w:r w:rsidRPr="00B72CDE">
        <w:t>and wellbeing.</w:t>
      </w:r>
    </w:p>
    <w:p w14:paraId="4DC6B1BF" w14:textId="77777777" w:rsidR="00B72CDE" w:rsidRPr="00B72CDE" w:rsidRDefault="00B72CDE" w:rsidP="00B72CDE">
      <w:pPr>
        <w:pStyle w:val="Heading2"/>
      </w:pPr>
      <w:r w:rsidRPr="00B72CDE">
        <w:t xml:space="preserve">GEC3 </w:t>
      </w:r>
    </w:p>
    <w:p w14:paraId="5A9DD596" w14:textId="568F27FB" w:rsidR="00B72CDE" w:rsidRDefault="00B72CDE" w:rsidP="00B72CDE">
      <w:pPr>
        <w:pStyle w:val="Heading2"/>
      </w:pPr>
      <w:r w:rsidRPr="00B72CDE">
        <w:t xml:space="preserve">As part of S2.19 </w:t>
      </w:r>
    </w:p>
    <w:p w14:paraId="4CFDB2E2" w14:textId="77777777" w:rsidR="006C47EE" w:rsidRPr="006C47EE" w:rsidRDefault="006C47EE" w:rsidP="006C47EE"/>
    <w:p w14:paraId="7417B63A" w14:textId="13D0E578" w:rsidR="00B72CDE" w:rsidRPr="00B72CDE" w:rsidRDefault="00B72CDE" w:rsidP="00B72CDE">
      <w:pPr>
        <w:pStyle w:val="ListParagraph"/>
        <w:numPr>
          <w:ilvl w:val="0"/>
          <w:numId w:val="19"/>
        </w:numPr>
      </w:pPr>
      <w:r w:rsidRPr="00B72CDE">
        <w:t>The student must be able to alter the style of communication to suit the intended purpose and audience – for example, report, observation, minutes of meetings</w:t>
      </w:r>
      <w:r w:rsidR="00127EE6">
        <w:t xml:space="preserve"> – </w:t>
      </w:r>
      <w:r w:rsidRPr="00B72CDE">
        <w:t xml:space="preserve">including </w:t>
      </w:r>
      <w:r w:rsidR="009407D5">
        <w:t>provision of</w:t>
      </w:r>
      <w:r w:rsidRPr="00B72CDE">
        <w:t xml:space="preserve"> the appropriate level of detail as required.</w:t>
      </w:r>
    </w:p>
    <w:p w14:paraId="4CB6CE00" w14:textId="77777777" w:rsidR="00B72CDE" w:rsidRPr="00B72CDE" w:rsidRDefault="00B72CDE" w:rsidP="00B72CDE"/>
    <w:p w14:paraId="1C09A474" w14:textId="77777777" w:rsidR="00B72CDE" w:rsidRPr="00B72CDE" w:rsidRDefault="00B72CDE" w:rsidP="00B72CDE">
      <w:pPr>
        <w:pStyle w:val="Heading2"/>
      </w:pPr>
      <w:r w:rsidRPr="00B72CDE">
        <w:t>GEC4</w:t>
      </w:r>
    </w:p>
    <w:p w14:paraId="38F6B070" w14:textId="3BC454C1" w:rsidR="00B72CDE" w:rsidRDefault="00B72CDE" w:rsidP="00B72CDE">
      <w:pPr>
        <w:pStyle w:val="Heading2"/>
      </w:pPr>
      <w:r w:rsidRPr="00B72CDE">
        <w:t xml:space="preserve">As part of S2.19 </w:t>
      </w:r>
    </w:p>
    <w:p w14:paraId="75F442FB" w14:textId="77777777" w:rsidR="006C47EE" w:rsidRPr="006C47EE" w:rsidRDefault="006C47EE" w:rsidP="006C47EE"/>
    <w:p w14:paraId="6ADB784D" w14:textId="4FFFE8E9" w:rsidR="00B72CDE" w:rsidRPr="00B72CDE" w:rsidRDefault="00B72CDE" w:rsidP="00B72CDE">
      <w:pPr>
        <w:numPr>
          <w:ilvl w:val="0"/>
          <w:numId w:val="8"/>
        </w:numPr>
      </w:pPr>
      <w:r w:rsidRPr="00B72CDE">
        <w:t xml:space="preserve">The student must be able to listen actively to other professionals and record information about pupils accurately, </w:t>
      </w:r>
      <w:r w:rsidR="00E713A0" w:rsidRPr="00B72CDE">
        <w:t>factually and</w:t>
      </w:r>
      <w:r w:rsidRPr="00B72CDE">
        <w:t xml:space="preserve"> concisely, requesting clarification where appropriate.</w:t>
      </w:r>
    </w:p>
    <w:p w14:paraId="00A303FC" w14:textId="77777777" w:rsidR="00B72CDE" w:rsidRPr="00B72CDE" w:rsidRDefault="00B72CDE" w:rsidP="00B72CDE"/>
    <w:p w14:paraId="3A40F24E" w14:textId="423CC1E0" w:rsidR="00136876" w:rsidRDefault="00136876" w:rsidP="00E713A0">
      <w:pPr>
        <w:pStyle w:val="Heading2"/>
      </w:pPr>
    </w:p>
    <w:p w14:paraId="0DDFE946" w14:textId="42F80B0F" w:rsidR="00B72CDE" w:rsidRDefault="00B72CDE" w:rsidP="00E713A0">
      <w:pPr>
        <w:pStyle w:val="Heading2"/>
      </w:pPr>
      <w:r w:rsidRPr="00B72CDE">
        <w:t>Instructions</w:t>
      </w:r>
    </w:p>
    <w:p w14:paraId="71F326DA" w14:textId="77777777" w:rsidR="00E713A0" w:rsidRPr="00E713A0" w:rsidRDefault="00E713A0" w:rsidP="00E713A0"/>
    <w:p w14:paraId="6204D844" w14:textId="74134C9B" w:rsidR="00B72CDE" w:rsidRDefault="00B72CDE" w:rsidP="00B72CDE">
      <w:r w:rsidRPr="00B72CDE">
        <w:lastRenderedPageBreak/>
        <w:t xml:space="preserve">Even though the topic of careers can be taught on its own, we have found it has benefitted </w:t>
      </w:r>
      <w:r w:rsidR="00127EE6">
        <w:t>from being run</w:t>
      </w:r>
      <w:r w:rsidRPr="00B72CDE">
        <w:t xml:space="preserve"> alongside certain elements</w:t>
      </w:r>
      <w:r w:rsidR="00127EE6">
        <w:t>,</w:t>
      </w:r>
      <w:r w:rsidRPr="00B72CDE">
        <w:t xml:space="preserve"> to help consolidation. In our experience it has worked well alongside:</w:t>
      </w:r>
    </w:p>
    <w:p w14:paraId="12DEBFEA" w14:textId="77777777" w:rsidR="00E713A0" w:rsidRPr="00B72CDE" w:rsidRDefault="00E713A0" w:rsidP="00B72CDE"/>
    <w:p w14:paraId="6EE982E0" w14:textId="41A0723E" w:rsidR="00B72CDE" w:rsidRPr="00B72CDE" w:rsidRDefault="00B72CDE" w:rsidP="00E713A0">
      <w:pPr>
        <w:pStyle w:val="ListParagraph"/>
        <w:numPr>
          <w:ilvl w:val="0"/>
          <w:numId w:val="19"/>
        </w:numPr>
      </w:pPr>
      <w:r w:rsidRPr="00B72CDE">
        <w:t xml:space="preserve">Wider </w:t>
      </w:r>
      <w:r w:rsidR="00127EE6">
        <w:t>c</w:t>
      </w:r>
      <w:r w:rsidRPr="00B72CDE">
        <w:t xml:space="preserve">ontext </w:t>
      </w:r>
      <w:r w:rsidR="00127EE6">
        <w:t>–</w:t>
      </w:r>
      <w:r w:rsidRPr="00B72CDE">
        <w:t xml:space="preserve"> </w:t>
      </w:r>
      <w:r w:rsidR="00127EE6">
        <w:t>c</w:t>
      </w:r>
      <w:r w:rsidRPr="00B72CDE">
        <w:t>riteria 1.2</w:t>
      </w:r>
    </w:p>
    <w:p w14:paraId="0F4ECF8D" w14:textId="156F5577" w:rsidR="00B72CDE" w:rsidRPr="00B72CDE" w:rsidRDefault="00B72CDE" w:rsidP="00E713A0">
      <w:pPr>
        <w:pStyle w:val="ListParagraph"/>
        <w:numPr>
          <w:ilvl w:val="0"/>
          <w:numId w:val="19"/>
        </w:numPr>
      </w:pPr>
      <w:r w:rsidRPr="00B72CDE">
        <w:t xml:space="preserve">Element 6 </w:t>
      </w:r>
      <w:r w:rsidR="00127EE6">
        <w:t>–</w:t>
      </w:r>
      <w:r w:rsidRPr="00B72CDE">
        <w:t xml:space="preserve"> </w:t>
      </w:r>
      <w:r w:rsidR="00127EE6">
        <w:t>c</w:t>
      </w:r>
      <w:r w:rsidRPr="00B72CDE">
        <w:t xml:space="preserve">riteria 6.1/6.2 </w:t>
      </w:r>
    </w:p>
    <w:p w14:paraId="5D7D1795" w14:textId="70186539" w:rsidR="00B72CDE" w:rsidRPr="00B72CDE" w:rsidRDefault="00B72CDE" w:rsidP="00E713A0">
      <w:pPr>
        <w:pStyle w:val="ListParagraph"/>
        <w:numPr>
          <w:ilvl w:val="0"/>
          <w:numId w:val="19"/>
        </w:numPr>
      </w:pPr>
      <w:r w:rsidRPr="00B72CDE">
        <w:t xml:space="preserve">Professional </w:t>
      </w:r>
      <w:r w:rsidR="00127EE6">
        <w:t>p</w:t>
      </w:r>
      <w:r w:rsidRPr="00B72CDE">
        <w:t xml:space="preserve">ractice </w:t>
      </w:r>
    </w:p>
    <w:p w14:paraId="1E3C6BD6" w14:textId="77777777" w:rsidR="006C47EE" w:rsidRDefault="006C47EE" w:rsidP="006C47EE">
      <w:pPr>
        <w:pStyle w:val="Heading2"/>
      </w:pPr>
    </w:p>
    <w:p w14:paraId="1B8B703D" w14:textId="03823F0E" w:rsidR="00B72CDE" w:rsidRDefault="00B72CDE" w:rsidP="006C47EE">
      <w:pPr>
        <w:pStyle w:val="Heading2"/>
      </w:pPr>
      <w:r w:rsidRPr="00B72CDE">
        <w:t xml:space="preserve">Google </w:t>
      </w:r>
      <w:r w:rsidR="00127EE6">
        <w:t>s</w:t>
      </w:r>
      <w:r w:rsidRPr="00B72CDE">
        <w:t>ite</w:t>
      </w:r>
    </w:p>
    <w:p w14:paraId="039EC0F7" w14:textId="77777777" w:rsidR="006C47EE" w:rsidRPr="006C47EE" w:rsidRDefault="006C47EE" w:rsidP="006C47EE"/>
    <w:p w14:paraId="4F5DA515" w14:textId="19FD9B79" w:rsidR="00B72CDE" w:rsidRDefault="00B72CDE" w:rsidP="00B72CDE">
      <w:r w:rsidRPr="00B72CDE">
        <w:t xml:space="preserve">We have created a </w:t>
      </w:r>
      <w:r w:rsidR="00127EE6">
        <w:t>G</w:t>
      </w:r>
      <w:r w:rsidRPr="00B72CDE">
        <w:t xml:space="preserve">oogle site </w:t>
      </w:r>
      <w:r w:rsidR="00127EE6">
        <w:t>on which</w:t>
      </w:r>
      <w:r w:rsidRPr="00B72CDE">
        <w:t xml:space="preserve"> our students </w:t>
      </w:r>
      <w:r w:rsidR="00127EE6">
        <w:t>can</w:t>
      </w:r>
      <w:r w:rsidRPr="00B72CDE">
        <w:t xml:space="preserve"> find additional information </w:t>
      </w:r>
      <w:r w:rsidR="00127EE6">
        <w:t>about</w:t>
      </w:r>
      <w:r w:rsidRPr="00B72CDE">
        <w:t xml:space="preserve"> </w:t>
      </w:r>
      <w:r w:rsidR="00127EE6">
        <w:t>a range of</w:t>
      </w:r>
      <w:r w:rsidRPr="00B72CDE">
        <w:t xml:space="preserve"> roles </w:t>
      </w:r>
      <w:r w:rsidR="00127EE6">
        <w:t xml:space="preserve">and details about </w:t>
      </w:r>
      <w:r w:rsidRPr="00B72CDE">
        <w:t>how they can apply for these</w:t>
      </w:r>
      <w:r w:rsidR="006C47EE">
        <w:t xml:space="preserve">: </w:t>
      </w:r>
    </w:p>
    <w:p w14:paraId="6E811605" w14:textId="77777777" w:rsidR="006C47EE" w:rsidRPr="00B72CDE" w:rsidRDefault="006C47EE" w:rsidP="00B72CDE"/>
    <w:p w14:paraId="5692F710" w14:textId="77777777" w:rsidR="00B72CDE" w:rsidRPr="00B72CDE" w:rsidRDefault="00B4750A" w:rsidP="00B72CDE">
      <w:hyperlink r:id="rId12">
        <w:r w:rsidR="00B72CDE" w:rsidRPr="00B72CDE">
          <w:rPr>
            <w:rStyle w:val="Hyperlink"/>
          </w:rPr>
          <w:t>https://sites.google.com/leedscitycollege.ac.uk/childcare-academy1/what-jobs-can-i-apply-for</w:t>
        </w:r>
      </w:hyperlink>
      <w:r w:rsidR="00B72CDE" w:rsidRPr="00B72CDE">
        <w:t xml:space="preserve"> </w:t>
      </w:r>
    </w:p>
    <w:p w14:paraId="5F1CF1E2" w14:textId="77777777" w:rsidR="00B72CDE" w:rsidRPr="00B72CDE" w:rsidRDefault="00B72CDE" w:rsidP="00B72CDE"/>
    <w:p w14:paraId="74785978" w14:textId="7C5D7C5F" w:rsidR="00B72CDE" w:rsidRDefault="00B72CDE" w:rsidP="006C47EE">
      <w:pPr>
        <w:pStyle w:val="Heading2"/>
      </w:pPr>
      <w:r w:rsidRPr="00B72CDE">
        <w:t>Slides</w:t>
      </w:r>
    </w:p>
    <w:p w14:paraId="29795501" w14:textId="77777777" w:rsidR="006C47EE" w:rsidRPr="006C47EE" w:rsidRDefault="006C47EE" w:rsidP="006C47EE"/>
    <w:p w14:paraId="480D3FCA" w14:textId="3EED4010" w:rsidR="00B72CDE" w:rsidRPr="00B72CDE" w:rsidRDefault="00B4750A" w:rsidP="00B72CDE">
      <w:hyperlink r:id="rId13">
        <w:r w:rsidR="00B72CDE" w:rsidRPr="00B72CDE">
          <w:rPr>
            <w:rStyle w:val="Hyperlink"/>
          </w:rPr>
          <w:t xml:space="preserve">Careers: Guest </w:t>
        </w:r>
        <w:r w:rsidR="00127EE6">
          <w:rPr>
            <w:rStyle w:val="Hyperlink"/>
          </w:rPr>
          <w:t>s</w:t>
        </w:r>
        <w:r w:rsidR="00B72CDE" w:rsidRPr="00B72CDE">
          <w:rPr>
            <w:rStyle w:val="Hyperlink"/>
          </w:rPr>
          <w:t xml:space="preserve">peakers </w:t>
        </w:r>
      </w:hyperlink>
      <w:r w:rsidR="00B72CDE" w:rsidRPr="00B72CDE">
        <w:t xml:space="preserve"> </w:t>
      </w:r>
    </w:p>
    <w:p w14:paraId="3F54F123" w14:textId="0143B5DB" w:rsidR="00B72CDE" w:rsidRPr="00B72CDE" w:rsidRDefault="00B4750A" w:rsidP="00B72CDE">
      <w:hyperlink r:id="rId14">
        <w:r w:rsidR="00B72CDE" w:rsidRPr="00B72CDE">
          <w:rPr>
            <w:rStyle w:val="Hyperlink"/>
          </w:rPr>
          <w:t xml:space="preserve">Careers: Roles </w:t>
        </w:r>
        <w:r w:rsidR="00127EE6">
          <w:rPr>
            <w:rStyle w:val="Hyperlink"/>
          </w:rPr>
          <w:t>e</w:t>
        </w:r>
        <w:r w:rsidR="00B72CDE" w:rsidRPr="00B72CDE">
          <w:rPr>
            <w:rStyle w:val="Hyperlink"/>
          </w:rPr>
          <w:t>xtended</w:t>
        </w:r>
      </w:hyperlink>
    </w:p>
    <w:p w14:paraId="38B3B3DE" w14:textId="421B9820" w:rsidR="00B72CDE" w:rsidRPr="00B72CDE" w:rsidRDefault="00B4750A" w:rsidP="00B72CDE">
      <w:hyperlink r:id="rId15">
        <w:r w:rsidR="00B72CDE" w:rsidRPr="00B72CDE">
          <w:rPr>
            <w:rStyle w:val="Hyperlink"/>
          </w:rPr>
          <w:t xml:space="preserve">Careers: Wider </w:t>
        </w:r>
        <w:r w:rsidR="00127EE6">
          <w:rPr>
            <w:rStyle w:val="Hyperlink"/>
          </w:rPr>
          <w:t>c</w:t>
        </w:r>
        <w:r w:rsidR="00B72CDE" w:rsidRPr="00B72CDE">
          <w:rPr>
            <w:rStyle w:val="Hyperlink"/>
          </w:rPr>
          <w:t xml:space="preserve">ontext </w:t>
        </w:r>
        <w:r w:rsidR="00127EE6">
          <w:rPr>
            <w:rStyle w:val="Hyperlink"/>
          </w:rPr>
          <w:t>r</w:t>
        </w:r>
        <w:r w:rsidR="00B72CDE" w:rsidRPr="00B72CDE">
          <w:rPr>
            <w:rStyle w:val="Hyperlink"/>
          </w:rPr>
          <w:t xml:space="preserve">oles and </w:t>
        </w:r>
        <w:r w:rsidR="00127EE6">
          <w:rPr>
            <w:rStyle w:val="Hyperlink"/>
          </w:rPr>
          <w:t>r</w:t>
        </w:r>
        <w:r w:rsidR="00B72CDE" w:rsidRPr="00B72CDE">
          <w:rPr>
            <w:rStyle w:val="Hyperlink"/>
          </w:rPr>
          <w:t>esponsibilities .pptx</w:t>
        </w:r>
      </w:hyperlink>
      <w:r w:rsidR="00B72CDE" w:rsidRPr="00B72CDE">
        <w:t xml:space="preserve">   </w:t>
      </w:r>
    </w:p>
    <w:p w14:paraId="6108118E" w14:textId="77777777" w:rsidR="00B72CDE" w:rsidRPr="00B72CDE" w:rsidRDefault="00B72CDE" w:rsidP="00B72CDE"/>
    <w:p w14:paraId="0D96607C" w14:textId="5387B075" w:rsidR="00B72CDE" w:rsidRPr="00B72CDE" w:rsidRDefault="00B72CDE" w:rsidP="006C47EE">
      <w:pPr>
        <w:pStyle w:val="Heading2"/>
      </w:pPr>
      <w:r w:rsidRPr="00B72CDE">
        <w:t xml:space="preserve">Scheme of </w:t>
      </w:r>
      <w:r w:rsidR="00127EE6">
        <w:t>l</w:t>
      </w:r>
      <w:r w:rsidRPr="00B72CDE">
        <w:t>earning</w:t>
      </w:r>
    </w:p>
    <w:p w14:paraId="5D003E1A" w14:textId="0CACAEAD" w:rsidR="00B72CDE" w:rsidRDefault="00B72CDE" w:rsidP="006C47EE">
      <w:pPr>
        <w:pStyle w:val="Heading2"/>
      </w:pPr>
      <w:r w:rsidRPr="00B72CDE">
        <w:t xml:space="preserve">Wider </w:t>
      </w:r>
      <w:r w:rsidR="00127EE6">
        <w:t>c</w:t>
      </w:r>
      <w:r w:rsidRPr="00B72CDE">
        <w:t>ontext</w:t>
      </w:r>
    </w:p>
    <w:p w14:paraId="0263B30F" w14:textId="77777777" w:rsidR="006C47EE" w:rsidRPr="006C47EE" w:rsidRDefault="006C47EE" w:rsidP="006C47EE"/>
    <w:p w14:paraId="6D5B491A" w14:textId="757EC4BC" w:rsidR="00B72CDE" w:rsidRPr="00B72CDE" w:rsidRDefault="00B4750A" w:rsidP="00B72CDE">
      <w:hyperlink r:id="rId16">
        <w:r w:rsidR="00B72CDE" w:rsidRPr="00B72CDE">
          <w:rPr>
            <w:rStyle w:val="Hyperlink"/>
          </w:rPr>
          <w:t xml:space="preserve">Careers: Toolkit SoL Unit 1 Wider </w:t>
        </w:r>
        <w:r w:rsidR="00127EE6">
          <w:rPr>
            <w:rStyle w:val="Hyperlink"/>
          </w:rPr>
          <w:t>c</w:t>
        </w:r>
        <w:r w:rsidR="00B72CDE" w:rsidRPr="00B72CDE">
          <w:rPr>
            <w:rStyle w:val="Hyperlink"/>
          </w:rPr>
          <w:t>ontext</w:t>
        </w:r>
      </w:hyperlink>
      <w:r w:rsidR="00B72CDE" w:rsidRPr="00B72CDE">
        <w:t xml:space="preserve"> </w:t>
      </w:r>
    </w:p>
    <w:p w14:paraId="62106C98" w14:textId="6F21341D" w:rsidR="00B72CDE" w:rsidRPr="00B72CDE" w:rsidRDefault="00B72CDE" w:rsidP="00127EE6">
      <w:pPr>
        <w:pStyle w:val="ListParagraph"/>
        <w:numPr>
          <w:ilvl w:val="0"/>
          <w:numId w:val="19"/>
        </w:numPr>
      </w:pPr>
      <w:r w:rsidRPr="00B72CDE">
        <w:t>This is a thorough scheme of learning</w:t>
      </w:r>
      <w:r w:rsidR="00127EE6">
        <w:t>,</w:t>
      </w:r>
      <w:r w:rsidRPr="00B72CDE">
        <w:t xml:space="preserve"> which enables you to see the sequences of learning </w:t>
      </w:r>
      <w:r w:rsidR="00127EE6">
        <w:t>that</w:t>
      </w:r>
      <w:r w:rsidRPr="00B72CDE">
        <w:t xml:space="preserve"> were planned and taught by</w:t>
      </w:r>
      <w:r w:rsidR="009407D5">
        <w:t xml:space="preserve"> four</w:t>
      </w:r>
      <w:r w:rsidRPr="00B72CDE">
        <w:t xml:space="preserve"> teachers in the T Level team. We found this worked best</w:t>
      </w:r>
      <w:r w:rsidR="00127EE6">
        <w:t>,</w:t>
      </w:r>
      <w:r w:rsidRPr="00B72CDE">
        <w:t xml:space="preserve"> as we taught</w:t>
      </w:r>
      <w:r w:rsidR="003C7B78">
        <w:t xml:space="preserve"> in</w:t>
      </w:r>
      <w:r w:rsidRPr="00B72CDE">
        <w:t xml:space="preserve"> the </w:t>
      </w:r>
      <w:r w:rsidR="006C47EE" w:rsidRPr="00B72CDE">
        <w:t>areas</w:t>
      </w:r>
      <w:r w:rsidR="006C47EE">
        <w:t xml:space="preserve"> </w:t>
      </w:r>
      <w:r w:rsidR="00127EE6">
        <w:t xml:space="preserve">that </w:t>
      </w:r>
      <w:r w:rsidRPr="00B72CDE">
        <w:t>we had the most knowledge and recent experience in.</w:t>
      </w:r>
    </w:p>
    <w:p w14:paraId="3231F12B" w14:textId="77777777" w:rsidR="006C47EE" w:rsidRDefault="006C47EE" w:rsidP="00B72CDE">
      <w:pPr>
        <w:rPr>
          <w:b/>
        </w:rPr>
      </w:pPr>
    </w:p>
    <w:p w14:paraId="2B22F0B1" w14:textId="40FDBE4F" w:rsidR="00B72CDE" w:rsidRDefault="00B72CDE" w:rsidP="006C47EE">
      <w:pPr>
        <w:pStyle w:val="Heading2"/>
      </w:pPr>
      <w:r w:rsidRPr="00B72CDE">
        <w:t>Element 6</w:t>
      </w:r>
    </w:p>
    <w:p w14:paraId="617AC5AC" w14:textId="77777777" w:rsidR="006C47EE" w:rsidRPr="00B72CDE" w:rsidRDefault="006C47EE" w:rsidP="00B72CDE">
      <w:pPr>
        <w:rPr>
          <w:b/>
        </w:rPr>
      </w:pPr>
    </w:p>
    <w:p w14:paraId="7678783C" w14:textId="77777777" w:rsidR="00B72CDE" w:rsidRPr="00B72CDE" w:rsidRDefault="00B4750A" w:rsidP="00B72CDE">
      <w:hyperlink r:id="rId17">
        <w:r w:rsidR="00B72CDE" w:rsidRPr="00B72CDE">
          <w:rPr>
            <w:rStyle w:val="Hyperlink"/>
          </w:rPr>
          <w:t>Careers: Toolkit SoL T Level Element 6</w:t>
        </w:r>
      </w:hyperlink>
      <w:r w:rsidR="00B72CDE" w:rsidRPr="00B72CDE">
        <w:t xml:space="preserve"> </w:t>
      </w:r>
    </w:p>
    <w:p w14:paraId="06A99002" w14:textId="77777777" w:rsidR="00B72CDE" w:rsidRPr="00B72CDE" w:rsidRDefault="00B72CDE" w:rsidP="00B72CDE"/>
    <w:p w14:paraId="32065A18" w14:textId="0F3EE6FC" w:rsidR="00B72CDE" w:rsidRDefault="00B72CDE" w:rsidP="00B72CDE">
      <w:pPr>
        <w:rPr>
          <w:b/>
        </w:rPr>
      </w:pPr>
      <w:r w:rsidRPr="00B72CDE">
        <w:rPr>
          <w:b/>
        </w:rPr>
        <w:t xml:space="preserve">Guest </w:t>
      </w:r>
      <w:r w:rsidR="00127EE6">
        <w:rPr>
          <w:b/>
        </w:rPr>
        <w:t>s</w:t>
      </w:r>
      <w:r w:rsidRPr="00B72CDE">
        <w:rPr>
          <w:b/>
        </w:rPr>
        <w:t xml:space="preserve">peakers </w:t>
      </w:r>
    </w:p>
    <w:p w14:paraId="5E774F23" w14:textId="77777777" w:rsidR="006C47EE" w:rsidRPr="00B72CDE" w:rsidRDefault="006C47EE" w:rsidP="00B72CDE">
      <w:pPr>
        <w:rPr>
          <w:b/>
        </w:rPr>
      </w:pPr>
    </w:p>
    <w:p w14:paraId="38BB1B7E" w14:textId="0740DF0B" w:rsidR="00B72CDE" w:rsidRPr="00B72CDE" w:rsidRDefault="00B72CDE" w:rsidP="006C47EE">
      <w:pPr>
        <w:pStyle w:val="ListParagraph"/>
        <w:numPr>
          <w:ilvl w:val="0"/>
          <w:numId w:val="19"/>
        </w:numPr>
      </w:pPr>
      <w:r w:rsidRPr="00B72CDE">
        <w:t>We have a range of guest speakers delivering sessions on their profession</w:t>
      </w:r>
      <w:r w:rsidR="00127EE6">
        <w:t>s</w:t>
      </w:r>
      <w:r w:rsidRPr="00B72CDE">
        <w:t xml:space="preserve">, </w:t>
      </w:r>
      <w:r w:rsidR="00127EE6">
        <w:t xml:space="preserve">and </w:t>
      </w:r>
      <w:r w:rsidRPr="00B72CDE">
        <w:t>personal career path</w:t>
      </w:r>
      <w:r w:rsidR="00127EE6">
        <w:t>s, offering</w:t>
      </w:r>
      <w:r w:rsidRPr="00B72CDE">
        <w:t xml:space="preserve"> an insight into what it is like to work in their teams.  </w:t>
      </w:r>
    </w:p>
    <w:p w14:paraId="7D1A8344" w14:textId="3302C429" w:rsidR="00B72CDE" w:rsidRPr="00B72CDE" w:rsidRDefault="00B72CDE" w:rsidP="006C47EE">
      <w:pPr>
        <w:pStyle w:val="ListParagraph"/>
        <w:numPr>
          <w:ilvl w:val="0"/>
          <w:numId w:val="19"/>
        </w:numPr>
      </w:pPr>
      <w:r w:rsidRPr="00B72CDE">
        <w:t>These will be linked to a wide variety of lessons, including professional practice.</w:t>
      </w:r>
    </w:p>
    <w:p w14:paraId="7D2AC761" w14:textId="69189C0D" w:rsidR="00B72CDE" w:rsidRPr="00B72CDE" w:rsidRDefault="00B72CDE" w:rsidP="006C47EE">
      <w:pPr>
        <w:pStyle w:val="ListParagraph"/>
        <w:numPr>
          <w:ilvl w:val="0"/>
          <w:numId w:val="19"/>
        </w:numPr>
      </w:pPr>
      <w:r w:rsidRPr="00B72CDE">
        <w:t>We have created some prompt questions for students to ask, as well as an activity sheet.</w:t>
      </w:r>
    </w:p>
    <w:p w14:paraId="6D2FC1DB" w14:textId="7352FB9D" w:rsidR="00B72CDE" w:rsidRDefault="00127EE6" w:rsidP="006C47EE">
      <w:pPr>
        <w:pStyle w:val="ListParagraph"/>
        <w:numPr>
          <w:ilvl w:val="0"/>
          <w:numId w:val="19"/>
        </w:numPr>
      </w:pPr>
      <w:r>
        <w:t>I</w:t>
      </w:r>
      <w:r w:rsidR="00B72CDE" w:rsidRPr="00B72CDE">
        <w:t>n the guest</w:t>
      </w:r>
      <w:r>
        <w:t>-</w:t>
      </w:r>
      <w:r w:rsidR="00B72CDE" w:rsidRPr="00B72CDE">
        <w:t xml:space="preserve">speaker slides, we have set up some simple activities to help students discover what is available for them. </w:t>
      </w:r>
    </w:p>
    <w:p w14:paraId="744FB5B2" w14:textId="77777777" w:rsidR="006C47EE" w:rsidRPr="00B72CDE" w:rsidRDefault="006C47EE" w:rsidP="006C47EE"/>
    <w:p w14:paraId="5C2CE4DE" w14:textId="74239EA3" w:rsidR="00B72CDE" w:rsidRPr="00B72CDE" w:rsidRDefault="00B72CDE" w:rsidP="006C47EE">
      <w:pPr>
        <w:pStyle w:val="Heading2"/>
      </w:pPr>
      <w:r w:rsidRPr="00B72CDE">
        <w:t xml:space="preserve">Activity </w:t>
      </w:r>
      <w:r w:rsidR="00127EE6">
        <w:t>s</w:t>
      </w:r>
      <w:r w:rsidRPr="00B72CDE">
        <w:t>heet</w:t>
      </w:r>
    </w:p>
    <w:p w14:paraId="0F50F478" w14:textId="272DF79D" w:rsidR="00B72CDE" w:rsidRPr="00B72CDE" w:rsidRDefault="00B4750A" w:rsidP="00B72CDE">
      <w:hyperlink r:id="rId18">
        <w:r w:rsidR="00B72CDE" w:rsidRPr="00B72CDE">
          <w:rPr>
            <w:rStyle w:val="Hyperlink"/>
          </w:rPr>
          <w:t xml:space="preserve">Careers: A </w:t>
        </w:r>
        <w:r w:rsidR="00127EE6">
          <w:rPr>
            <w:rStyle w:val="Hyperlink"/>
          </w:rPr>
          <w:t>d</w:t>
        </w:r>
        <w:r w:rsidR="00B72CDE" w:rsidRPr="00B72CDE">
          <w:rPr>
            <w:rStyle w:val="Hyperlink"/>
          </w:rPr>
          <w:t xml:space="preserve">ay in the </w:t>
        </w:r>
        <w:r w:rsidR="00127EE6">
          <w:rPr>
            <w:rStyle w:val="Hyperlink"/>
          </w:rPr>
          <w:t>l</w:t>
        </w:r>
        <w:r w:rsidR="00B72CDE" w:rsidRPr="00B72CDE">
          <w:rPr>
            <w:rStyle w:val="Hyperlink"/>
          </w:rPr>
          <w:t xml:space="preserve">ife </w:t>
        </w:r>
        <w:r w:rsidR="00127EE6">
          <w:rPr>
            <w:rStyle w:val="Hyperlink"/>
          </w:rPr>
          <w:t>a</w:t>
        </w:r>
        <w:r w:rsidR="00B72CDE" w:rsidRPr="00B72CDE">
          <w:rPr>
            <w:rStyle w:val="Hyperlink"/>
          </w:rPr>
          <w:t>ctivity .docx</w:t>
        </w:r>
      </w:hyperlink>
      <w:r w:rsidR="00B72CDE" w:rsidRPr="00B72CDE">
        <w:t xml:space="preserve"> </w:t>
      </w:r>
    </w:p>
    <w:p w14:paraId="2FBF6B1F" w14:textId="77777777" w:rsidR="00B72CDE" w:rsidRPr="00B72CDE" w:rsidRDefault="00B72CDE" w:rsidP="00B72CDE">
      <w:pPr>
        <w:rPr>
          <w:b/>
        </w:rPr>
      </w:pPr>
    </w:p>
    <w:p w14:paraId="5D7D61B2" w14:textId="56DE0BA7" w:rsidR="00B72CDE" w:rsidRPr="00B72CDE" w:rsidRDefault="00B72CDE" w:rsidP="006C47EE">
      <w:pPr>
        <w:pStyle w:val="Heading2"/>
      </w:pPr>
      <w:r w:rsidRPr="00B72CDE">
        <w:t xml:space="preserve">Prompt </w:t>
      </w:r>
      <w:r w:rsidR="00127EE6">
        <w:t>q</w:t>
      </w:r>
      <w:r w:rsidRPr="00B72CDE">
        <w:t>uestions</w:t>
      </w:r>
    </w:p>
    <w:p w14:paraId="2E19D6E9" w14:textId="7013BED3" w:rsidR="00B72CDE" w:rsidRPr="00B72CDE" w:rsidRDefault="00B4750A" w:rsidP="00B72CDE">
      <w:hyperlink r:id="rId19">
        <w:r w:rsidR="00B72CDE" w:rsidRPr="00B72CDE">
          <w:rPr>
            <w:rStyle w:val="Hyperlink"/>
          </w:rPr>
          <w:t xml:space="preserve">Careers: Prompt </w:t>
        </w:r>
        <w:r w:rsidR="00127EE6">
          <w:rPr>
            <w:rStyle w:val="Hyperlink"/>
          </w:rPr>
          <w:t>q</w:t>
        </w:r>
        <w:r w:rsidR="00B72CDE" w:rsidRPr="00B72CDE">
          <w:rPr>
            <w:rStyle w:val="Hyperlink"/>
          </w:rPr>
          <w:t xml:space="preserve">uestions </w:t>
        </w:r>
      </w:hyperlink>
      <w:r w:rsidR="00B72CDE" w:rsidRPr="00B72CDE">
        <w:t xml:space="preserve"> </w:t>
      </w:r>
    </w:p>
    <w:p w14:paraId="30567C0A" w14:textId="77777777" w:rsidR="00B72CDE" w:rsidRPr="00B72CDE" w:rsidRDefault="00B72CDE" w:rsidP="00B72CDE"/>
    <w:p w14:paraId="00E16BD8" w14:textId="77777777" w:rsidR="00B72CDE" w:rsidRPr="00B72CDE" w:rsidRDefault="00B72CDE" w:rsidP="006C47EE">
      <w:pPr>
        <w:pStyle w:val="Heading2"/>
      </w:pPr>
      <w:r w:rsidRPr="00B72CDE">
        <w:t>A day in the life example</w:t>
      </w:r>
    </w:p>
    <w:p w14:paraId="62F2F9A2" w14:textId="494841E6" w:rsidR="00B72CDE" w:rsidRPr="00B72CDE" w:rsidRDefault="00B4750A" w:rsidP="00B72CDE">
      <w:hyperlink r:id="rId20">
        <w:r w:rsidR="00B72CDE" w:rsidRPr="00B72CDE">
          <w:rPr>
            <w:rStyle w:val="Hyperlink"/>
          </w:rPr>
          <w:t xml:space="preserve">Careers: A </w:t>
        </w:r>
        <w:r w:rsidR="00127EE6">
          <w:rPr>
            <w:rStyle w:val="Hyperlink"/>
          </w:rPr>
          <w:t>d</w:t>
        </w:r>
        <w:r w:rsidR="00136876">
          <w:rPr>
            <w:rStyle w:val="Hyperlink"/>
          </w:rPr>
          <w:t xml:space="preserve">ay in the </w:t>
        </w:r>
        <w:r w:rsidR="00127EE6">
          <w:rPr>
            <w:rStyle w:val="Hyperlink"/>
          </w:rPr>
          <w:t>l</w:t>
        </w:r>
        <w:r w:rsidR="00136876">
          <w:rPr>
            <w:rStyle w:val="Hyperlink"/>
          </w:rPr>
          <w:t>ife</w:t>
        </w:r>
        <w:r w:rsidR="00B72CDE" w:rsidRPr="00B72CDE">
          <w:rPr>
            <w:rStyle w:val="Hyperlink"/>
          </w:rPr>
          <w:t xml:space="preserve"> example</w:t>
        </w:r>
      </w:hyperlink>
      <w:r w:rsidR="00B72CDE" w:rsidRPr="00B72CDE">
        <w:t xml:space="preserve"> </w:t>
      </w:r>
    </w:p>
    <w:p w14:paraId="1E5FB696" w14:textId="77777777" w:rsidR="00B72CDE" w:rsidRPr="00B72CDE" w:rsidRDefault="00B72CDE" w:rsidP="00B72CDE"/>
    <w:p w14:paraId="58EC6BA9" w14:textId="4BF0B5EE" w:rsidR="00B72CDE" w:rsidRDefault="00B72CDE" w:rsidP="006C47EE">
      <w:pPr>
        <w:pStyle w:val="Heading2"/>
      </w:pPr>
      <w:r w:rsidRPr="00B72CDE">
        <w:t xml:space="preserve">Example </w:t>
      </w:r>
      <w:r w:rsidR="00127EE6">
        <w:t>j</w:t>
      </w:r>
      <w:r w:rsidRPr="00B72CDE">
        <w:t xml:space="preserve">ob </w:t>
      </w:r>
      <w:r w:rsidR="00127EE6">
        <w:t>d</w:t>
      </w:r>
      <w:r w:rsidRPr="00B72CDE">
        <w:t>escriptions</w:t>
      </w:r>
    </w:p>
    <w:p w14:paraId="12159D24" w14:textId="77777777" w:rsidR="006C47EE" w:rsidRPr="00B72CDE" w:rsidRDefault="006C47EE" w:rsidP="00B72CDE">
      <w:pPr>
        <w:rPr>
          <w:b/>
        </w:rPr>
      </w:pPr>
    </w:p>
    <w:p w14:paraId="00EB2411" w14:textId="56001642" w:rsidR="00B72CDE" w:rsidRDefault="00B72CDE" w:rsidP="006C47EE">
      <w:pPr>
        <w:pStyle w:val="ListParagraph"/>
        <w:numPr>
          <w:ilvl w:val="0"/>
          <w:numId w:val="19"/>
        </w:numPr>
      </w:pPr>
      <w:r w:rsidRPr="00B72CDE">
        <w:t>Many students have a narrow view of the job roles and careers available. For this reason</w:t>
      </w:r>
      <w:r w:rsidR="009407D5">
        <w:t xml:space="preserve">, </w:t>
      </w:r>
      <w:r w:rsidRPr="00B72CDE">
        <w:t>we have created a bank of job descriptions that both students and staff can refer to</w:t>
      </w:r>
      <w:r w:rsidR="009407D5">
        <w:t>:</w:t>
      </w:r>
    </w:p>
    <w:p w14:paraId="32B2A50E" w14:textId="77777777" w:rsidR="006C47EE" w:rsidRPr="00B72CDE" w:rsidRDefault="006C47EE" w:rsidP="006C47EE"/>
    <w:p w14:paraId="57D34258" w14:textId="724470EA" w:rsidR="00B72CDE" w:rsidRPr="00B72CDE" w:rsidRDefault="00B4750A" w:rsidP="00B72CDE">
      <w:hyperlink r:id="rId21">
        <w:r w:rsidR="00B72CDE" w:rsidRPr="00B72CDE">
          <w:rPr>
            <w:rStyle w:val="Hyperlink"/>
          </w:rPr>
          <w:t>Childre</w:t>
        </w:r>
        <w:r w:rsidR="000109A5">
          <w:rPr>
            <w:rStyle w:val="Hyperlink"/>
          </w:rPr>
          <w:t>n’s a</w:t>
        </w:r>
        <w:r w:rsidR="00B72CDE" w:rsidRPr="00B72CDE">
          <w:rPr>
            <w:rStyle w:val="Hyperlink"/>
          </w:rPr>
          <w:t>nimation on cruise ships</w:t>
        </w:r>
      </w:hyperlink>
    </w:p>
    <w:p w14:paraId="5EA4FD37" w14:textId="76D577D0" w:rsidR="00B72CDE" w:rsidRPr="00B72CDE" w:rsidRDefault="00B4750A" w:rsidP="00B72CDE">
      <w:hyperlink r:id="rId22">
        <w:r w:rsidR="00B72CDE" w:rsidRPr="00B72CDE">
          <w:rPr>
            <w:rStyle w:val="Hyperlink"/>
          </w:rPr>
          <w:t xml:space="preserve">Communication </w:t>
        </w:r>
        <w:r w:rsidR="000109A5">
          <w:rPr>
            <w:rStyle w:val="Hyperlink"/>
          </w:rPr>
          <w:t>s</w:t>
        </w:r>
        <w:r w:rsidR="00B72CDE" w:rsidRPr="00B72CDE">
          <w:rPr>
            <w:rStyle w:val="Hyperlink"/>
          </w:rPr>
          <w:t xml:space="preserve">upport </w:t>
        </w:r>
        <w:r w:rsidR="000109A5">
          <w:rPr>
            <w:rStyle w:val="Hyperlink"/>
          </w:rPr>
          <w:t>w</w:t>
        </w:r>
        <w:r w:rsidR="00B72CDE" w:rsidRPr="00B72CDE">
          <w:rPr>
            <w:rStyle w:val="Hyperlink"/>
          </w:rPr>
          <w:t>orker</w:t>
        </w:r>
      </w:hyperlink>
    </w:p>
    <w:p w14:paraId="7A9304B6" w14:textId="0144A11F" w:rsidR="00B72CDE" w:rsidRPr="00B72CDE" w:rsidRDefault="00B4750A" w:rsidP="00B72CDE">
      <w:hyperlink r:id="rId23">
        <w:r w:rsidR="00B72CDE" w:rsidRPr="00B72CDE">
          <w:rPr>
            <w:rStyle w:val="Hyperlink"/>
          </w:rPr>
          <w:t xml:space="preserve">Extended </w:t>
        </w:r>
        <w:r w:rsidR="000109A5">
          <w:rPr>
            <w:rStyle w:val="Hyperlink"/>
          </w:rPr>
          <w:t>s</w:t>
        </w:r>
        <w:r w:rsidR="00B72CDE" w:rsidRPr="00B72CDE">
          <w:rPr>
            <w:rStyle w:val="Hyperlink"/>
          </w:rPr>
          <w:t>ervices</w:t>
        </w:r>
        <w:r w:rsidR="000109A5">
          <w:rPr>
            <w:rStyle w:val="Hyperlink"/>
          </w:rPr>
          <w:t>,</w:t>
        </w:r>
        <w:r w:rsidR="00B72CDE" w:rsidRPr="00B72CDE">
          <w:rPr>
            <w:rStyle w:val="Hyperlink"/>
          </w:rPr>
          <w:t xml:space="preserve"> </w:t>
        </w:r>
        <w:r w:rsidR="000109A5">
          <w:rPr>
            <w:rStyle w:val="Hyperlink"/>
          </w:rPr>
          <w:t>l</w:t>
        </w:r>
        <w:r w:rsidR="00B72CDE" w:rsidRPr="00B72CDE">
          <w:rPr>
            <w:rStyle w:val="Hyperlink"/>
          </w:rPr>
          <w:t xml:space="preserve">evel 2 </w:t>
        </w:r>
      </w:hyperlink>
    </w:p>
    <w:p w14:paraId="7528C33C" w14:textId="3AC95D4C" w:rsidR="00B72CDE" w:rsidRPr="00B72CDE" w:rsidRDefault="00B4750A" w:rsidP="00B72CDE">
      <w:hyperlink r:id="rId24">
        <w:r w:rsidR="00B72CDE" w:rsidRPr="00B72CDE">
          <w:rPr>
            <w:rStyle w:val="Hyperlink"/>
          </w:rPr>
          <w:t xml:space="preserve">Family </w:t>
        </w:r>
        <w:r w:rsidR="000109A5">
          <w:rPr>
            <w:rStyle w:val="Hyperlink"/>
          </w:rPr>
          <w:t>l</w:t>
        </w:r>
        <w:r w:rsidR="00B72CDE" w:rsidRPr="00B72CDE">
          <w:rPr>
            <w:rStyle w:val="Hyperlink"/>
          </w:rPr>
          <w:t xml:space="preserve">iaison </w:t>
        </w:r>
        <w:r w:rsidR="000109A5">
          <w:rPr>
            <w:rStyle w:val="Hyperlink"/>
          </w:rPr>
          <w:t>o</w:t>
        </w:r>
        <w:r w:rsidR="00B72CDE" w:rsidRPr="00B72CDE">
          <w:rPr>
            <w:rStyle w:val="Hyperlink"/>
          </w:rPr>
          <w:t>fficer</w:t>
        </w:r>
      </w:hyperlink>
    </w:p>
    <w:p w14:paraId="37D6BE39" w14:textId="04C65C5E" w:rsidR="00B72CDE" w:rsidRPr="00B72CDE" w:rsidRDefault="00B4750A" w:rsidP="00B72CDE">
      <w:hyperlink r:id="rId25">
        <w:r w:rsidR="00B72CDE" w:rsidRPr="00B72CDE">
          <w:rPr>
            <w:rStyle w:val="Hyperlink"/>
          </w:rPr>
          <w:t xml:space="preserve">Family </w:t>
        </w:r>
        <w:r w:rsidR="000109A5">
          <w:rPr>
            <w:rStyle w:val="Hyperlink"/>
          </w:rPr>
          <w:t>s</w:t>
        </w:r>
        <w:r w:rsidR="00B72CDE" w:rsidRPr="00B72CDE">
          <w:rPr>
            <w:rStyle w:val="Hyperlink"/>
          </w:rPr>
          <w:t xml:space="preserve">upport </w:t>
        </w:r>
        <w:r w:rsidR="000109A5">
          <w:rPr>
            <w:rStyle w:val="Hyperlink"/>
          </w:rPr>
          <w:t>w</w:t>
        </w:r>
        <w:r w:rsidR="00B72CDE" w:rsidRPr="00B72CDE">
          <w:rPr>
            <w:rStyle w:val="Hyperlink"/>
          </w:rPr>
          <w:t>orker</w:t>
        </w:r>
      </w:hyperlink>
    </w:p>
    <w:p w14:paraId="444C5A10" w14:textId="34BFF25F" w:rsidR="00B72CDE" w:rsidRPr="00B72CDE" w:rsidRDefault="00B4750A" w:rsidP="00B72CDE">
      <w:hyperlink r:id="rId26">
        <w:r w:rsidR="00B72CDE" w:rsidRPr="00B72CDE">
          <w:rPr>
            <w:rStyle w:val="Hyperlink"/>
          </w:rPr>
          <w:t xml:space="preserve">Health </w:t>
        </w:r>
        <w:r w:rsidR="000109A5">
          <w:rPr>
            <w:rStyle w:val="Hyperlink"/>
          </w:rPr>
          <w:t>v</w:t>
        </w:r>
        <w:r w:rsidR="00B72CDE" w:rsidRPr="00B72CDE">
          <w:rPr>
            <w:rStyle w:val="Hyperlink"/>
          </w:rPr>
          <w:t xml:space="preserve">isitor </w:t>
        </w:r>
        <w:r w:rsidR="000109A5">
          <w:rPr>
            <w:rStyle w:val="Hyperlink"/>
          </w:rPr>
          <w:t>a</w:t>
        </w:r>
        <w:r w:rsidR="00B72CDE" w:rsidRPr="00B72CDE">
          <w:rPr>
            <w:rStyle w:val="Hyperlink"/>
          </w:rPr>
          <w:t xml:space="preserve">ssistant </w:t>
        </w:r>
        <w:r w:rsidR="000109A5">
          <w:rPr>
            <w:rStyle w:val="Hyperlink"/>
          </w:rPr>
          <w:t>p</w:t>
        </w:r>
        <w:r w:rsidR="00B72CDE" w:rsidRPr="00B72CDE">
          <w:rPr>
            <w:rStyle w:val="Hyperlink"/>
          </w:rPr>
          <w:t>ractitioner</w:t>
        </w:r>
      </w:hyperlink>
    </w:p>
    <w:p w14:paraId="4027EAFC" w14:textId="31B394AD" w:rsidR="00B72CDE" w:rsidRPr="00B72CDE" w:rsidRDefault="00B4750A" w:rsidP="00B72CDE">
      <w:hyperlink r:id="rId27">
        <w:r w:rsidR="00B72CDE" w:rsidRPr="00B72CDE">
          <w:rPr>
            <w:rStyle w:val="Hyperlink"/>
          </w:rPr>
          <w:t xml:space="preserve">Hospital </w:t>
        </w:r>
        <w:r w:rsidR="000109A5">
          <w:rPr>
            <w:rStyle w:val="Hyperlink"/>
          </w:rPr>
          <w:t>p</w:t>
        </w:r>
        <w:r w:rsidR="00B72CDE" w:rsidRPr="00B72CDE">
          <w:rPr>
            <w:rStyle w:val="Hyperlink"/>
          </w:rPr>
          <w:t xml:space="preserve">lay </w:t>
        </w:r>
        <w:r w:rsidR="000109A5">
          <w:rPr>
            <w:rStyle w:val="Hyperlink"/>
          </w:rPr>
          <w:t>s</w:t>
        </w:r>
        <w:r w:rsidR="00B72CDE" w:rsidRPr="00B72CDE">
          <w:rPr>
            <w:rStyle w:val="Hyperlink"/>
          </w:rPr>
          <w:t>pecialist</w:t>
        </w:r>
      </w:hyperlink>
    </w:p>
    <w:p w14:paraId="566E90D9" w14:textId="6A1319AE" w:rsidR="00B72CDE" w:rsidRPr="00B72CDE" w:rsidRDefault="00B4750A" w:rsidP="00B72CDE">
      <w:hyperlink r:id="rId28">
        <w:r w:rsidR="00B72CDE" w:rsidRPr="00B72CDE">
          <w:rPr>
            <w:rStyle w:val="Hyperlink"/>
          </w:rPr>
          <w:t>L</w:t>
        </w:r>
        <w:r w:rsidR="00EC43A6">
          <w:rPr>
            <w:rStyle w:val="Hyperlink"/>
          </w:rPr>
          <w:t xml:space="preserve">evel </w:t>
        </w:r>
        <w:r w:rsidR="00B72CDE" w:rsidRPr="00B72CDE">
          <w:rPr>
            <w:rStyle w:val="Hyperlink"/>
          </w:rPr>
          <w:t xml:space="preserve">3 </w:t>
        </w:r>
        <w:r w:rsidR="003D66F4">
          <w:rPr>
            <w:rStyle w:val="Hyperlink"/>
          </w:rPr>
          <w:t>n</w:t>
        </w:r>
        <w:bookmarkStart w:id="0" w:name="_GoBack"/>
        <w:bookmarkEnd w:id="0"/>
        <w:r w:rsidR="00B72CDE" w:rsidRPr="00B72CDE">
          <w:rPr>
            <w:rStyle w:val="Hyperlink"/>
          </w:rPr>
          <w:t xml:space="preserve">ursery </w:t>
        </w:r>
        <w:r w:rsidR="000109A5">
          <w:rPr>
            <w:rStyle w:val="Hyperlink"/>
          </w:rPr>
          <w:t>n</w:t>
        </w:r>
        <w:r w:rsidR="00B72CDE" w:rsidRPr="00B72CDE">
          <w:rPr>
            <w:rStyle w:val="Hyperlink"/>
          </w:rPr>
          <w:t>urse</w:t>
        </w:r>
      </w:hyperlink>
    </w:p>
    <w:p w14:paraId="6AB7C3B9" w14:textId="6428E24A" w:rsidR="00B72CDE" w:rsidRPr="00B72CDE" w:rsidRDefault="00B4750A" w:rsidP="00B72CDE">
      <w:hyperlink r:id="rId29">
        <w:r w:rsidR="00B72CDE" w:rsidRPr="00B72CDE">
          <w:rPr>
            <w:rStyle w:val="Hyperlink"/>
          </w:rPr>
          <w:t xml:space="preserve">Learning </w:t>
        </w:r>
        <w:r w:rsidR="000109A5">
          <w:rPr>
            <w:rStyle w:val="Hyperlink"/>
          </w:rPr>
          <w:t>s</w:t>
        </w:r>
        <w:r w:rsidR="00B72CDE" w:rsidRPr="00B72CDE">
          <w:rPr>
            <w:rStyle w:val="Hyperlink"/>
          </w:rPr>
          <w:t xml:space="preserve">upport </w:t>
        </w:r>
        <w:r w:rsidR="000109A5">
          <w:rPr>
            <w:rStyle w:val="Hyperlink"/>
          </w:rPr>
          <w:t>m</w:t>
        </w:r>
        <w:r w:rsidR="00B72CDE" w:rsidRPr="00B72CDE">
          <w:rPr>
            <w:rStyle w:val="Hyperlink"/>
          </w:rPr>
          <w:t>entor</w:t>
        </w:r>
      </w:hyperlink>
    </w:p>
    <w:p w14:paraId="26DC89D1" w14:textId="7375BD85" w:rsidR="00B72CDE" w:rsidRPr="00B72CDE" w:rsidRDefault="00B4750A" w:rsidP="00B72CDE">
      <w:hyperlink r:id="rId30">
        <w:r w:rsidR="00B72CDE" w:rsidRPr="00B72CDE">
          <w:rPr>
            <w:rStyle w:val="Hyperlink"/>
          </w:rPr>
          <w:t xml:space="preserve">Nursery </w:t>
        </w:r>
        <w:r w:rsidR="000109A5">
          <w:rPr>
            <w:rStyle w:val="Hyperlink"/>
          </w:rPr>
          <w:t>a</w:t>
        </w:r>
        <w:r w:rsidR="00B72CDE" w:rsidRPr="00B72CDE">
          <w:rPr>
            <w:rStyle w:val="Hyperlink"/>
          </w:rPr>
          <w:t xml:space="preserve">ssistant </w:t>
        </w:r>
      </w:hyperlink>
    </w:p>
    <w:p w14:paraId="759FE932" w14:textId="15CC1B80" w:rsidR="00B72CDE" w:rsidRPr="00B72CDE" w:rsidRDefault="00B4750A" w:rsidP="00B72CDE">
      <w:hyperlink r:id="rId31">
        <w:r w:rsidR="00B72CDE" w:rsidRPr="00B72CDE">
          <w:rPr>
            <w:rStyle w:val="Hyperlink"/>
          </w:rPr>
          <w:t xml:space="preserve">Pastoral and </w:t>
        </w:r>
        <w:r w:rsidR="000109A5">
          <w:rPr>
            <w:rStyle w:val="Hyperlink"/>
          </w:rPr>
          <w:t>b</w:t>
        </w:r>
        <w:r w:rsidR="00B72CDE" w:rsidRPr="00B72CDE">
          <w:rPr>
            <w:rStyle w:val="Hyperlink"/>
          </w:rPr>
          <w:t xml:space="preserve">ehaviour </w:t>
        </w:r>
        <w:r w:rsidR="000109A5">
          <w:rPr>
            <w:rStyle w:val="Hyperlink"/>
          </w:rPr>
          <w:t>o</w:t>
        </w:r>
        <w:r w:rsidR="00B72CDE" w:rsidRPr="00B72CDE">
          <w:rPr>
            <w:rStyle w:val="Hyperlink"/>
          </w:rPr>
          <w:t xml:space="preserve">fficer </w:t>
        </w:r>
      </w:hyperlink>
    </w:p>
    <w:p w14:paraId="12C20DF1" w14:textId="0698B049" w:rsidR="00B72CDE" w:rsidRPr="00B72CDE" w:rsidRDefault="00B4750A" w:rsidP="00B72CDE">
      <w:hyperlink r:id="rId32">
        <w:r w:rsidR="00B72CDE" w:rsidRPr="00B72CDE">
          <w:rPr>
            <w:rStyle w:val="Hyperlink"/>
          </w:rPr>
          <w:t xml:space="preserve">Residential </w:t>
        </w:r>
        <w:r w:rsidR="000109A5">
          <w:rPr>
            <w:rStyle w:val="Hyperlink"/>
          </w:rPr>
          <w:t>s</w:t>
        </w:r>
        <w:r w:rsidR="00B72CDE" w:rsidRPr="00B72CDE">
          <w:rPr>
            <w:rStyle w:val="Hyperlink"/>
          </w:rPr>
          <w:t xml:space="preserve">upport </w:t>
        </w:r>
        <w:r w:rsidR="000109A5">
          <w:rPr>
            <w:rStyle w:val="Hyperlink"/>
          </w:rPr>
          <w:t>w</w:t>
        </w:r>
        <w:r w:rsidR="00B72CDE" w:rsidRPr="00B72CDE">
          <w:rPr>
            <w:rStyle w:val="Hyperlink"/>
          </w:rPr>
          <w:t>orker</w:t>
        </w:r>
      </w:hyperlink>
    </w:p>
    <w:p w14:paraId="399D83E2" w14:textId="2B38218C" w:rsidR="00B72CDE" w:rsidRPr="00B72CDE" w:rsidRDefault="00B4750A" w:rsidP="00B72CDE">
      <w:hyperlink r:id="rId33">
        <w:r w:rsidR="00B72CDE" w:rsidRPr="00B72CDE">
          <w:rPr>
            <w:rStyle w:val="Hyperlink"/>
          </w:rPr>
          <w:t xml:space="preserve">Teaching </w:t>
        </w:r>
        <w:r w:rsidR="000109A5">
          <w:rPr>
            <w:rStyle w:val="Hyperlink"/>
          </w:rPr>
          <w:t>a</w:t>
        </w:r>
        <w:r w:rsidR="00B72CDE" w:rsidRPr="00B72CDE">
          <w:rPr>
            <w:rStyle w:val="Hyperlink"/>
          </w:rPr>
          <w:t xml:space="preserve">ssistant </w:t>
        </w:r>
      </w:hyperlink>
    </w:p>
    <w:p w14:paraId="6AD94AD1" w14:textId="4896626C" w:rsidR="00B72CDE" w:rsidRPr="00B72CDE" w:rsidRDefault="00B4750A" w:rsidP="00B72CDE">
      <w:hyperlink r:id="rId34">
        <w:r w:rsidR="00B72CDE" w:rsidRPr="00B72CDE">
          <w:rPr>
            <w:rStyle w:val="Hyperlink"/>
          </w:rPr>
          <w:t xml:space="preserve">Primary </w:t>
        </w:r>
        <w:r w:rsidR="000109A5">
          <w:rPr>
            <w:rStyle w:val="Hyperlink"/>
          </w:rPr>
          <w:t>s</w:t>
        </w:r>
        <w:r w:rsidR="00B72CDE" w:rsidRPr="00B72CDE">
          <w:rPr>
            <w:rStyle w:val="Hyperlink"/>
          </w:rPr>
          <w:t xml:space="preserve">chool </w:t>
        </w:r>
        <w:r w:rsidR="000109A5">
          <w:rPr>
            <w:rStyle w:val="Hyperlink"/>
          </w:rPr>
          <w:t>t</w:t>
        </w:r>
        <w:r w:rsidR="00B72CDE" w:rsidRPr="00B72CDE">
          <w:rPr>
            <w:rStyle w:val="Hyperlink"/>
          </w:rPr>
          <w:t>eacher</w:t>
        </w:r>
      </w:hyperlink>
    </w:p>
    <w:p w14:paraId="2D182C56" w14:textId="77777777" w:rsidR="00B72CDE" w:rsidRPr="00B72CDE" w:rsidRDefault="00B72CDE" w:rsidP="00B72CDE">
      <w:r w:rsidRPr="00B72CDE">
        <w:t xml:space="preserve">            </w:t>
      </w:r>
    </w:p>
    <w:p w14:paraId="1369B530" w14:textId="3ED0F291" w:rsidR="00B72CDE" w:rsidRDefault="00B72CDE" w:rsidP="00C8566A">
      <w:pPr>
        <w:pStyle w:val="Heading2"/>
      </w:pPr>
      <w:r w:rsidRPr="00B72CDE">
        <w:t xml:space="preserve">Blank </w:t>
      </w:r>
      <w:r w:rsidR="00127EE6">
        <w:t>j</w:t>
      </w:r>
      <w:r w:rsidRPr="00B72CDE">
        <w:t xml:space="preserve">ob </w:t>
      </w:r>
      <w:r w:rsidR="00127EE6">
        <w:t>e</w:t>
      </w:r>
      <w:r w:rsidRPr="00B72CDE">
        <w:t xml:space="preserve">xemplar </w:t>
      </w:r>
    </w:p>
    <w:p w14:paraId="25CF3A6D" w14:textId="77777777" w:rsidR="00136876" w:rsidRPr="00136876" w:rsidRDefault="00136876" w:rsidP="00136876"/>
    <w:p w14:paraId="5958B306" w14:textId="2E5CE1E0" w:rsidR="00B72CDE" w:rsidRPr="00B72CDE" w:rsidRDefault="00B4750A" w:rsidP="00B72CDE">
      <w:hyperlink r:id="rId35">
        <w:r w:rsidR="00B72CDE" w:rsidRPr="00B72CDE">
          <w:rPr>
            <w:rStyle w:val="Hyperlink"/>
          </w:rPr>
          <w:t>E</w:t>
        </w:r>
        <w:r w:rsidR="00EC43A6">
          <w:rPr>
            <w:rStyle w:val="Hyperlink"/>
          </w:rPr>
          <w:t>xemplar job advert</w:t>
        </w:r>
      </w:hyperlink>
      <w:r w:rsidR="00B72CDE" w:rsidRPr="00B72CDE">
        <w:t xml:space="preserve">  </w:t>
      </w:r>
    </w:p>
    <w:p w14:paraId="3AD8DD0C" w14:textId="77777777" w:rsidR="00B72CDE" w:rsidRPr="00B72CDE" w:rsidRDefault="00B72CDE" w:rsidP="00B72CDE"/>
    <w:p w14:paraId="2CA4F678" w14:textId="38D0FD1D" w:rsidR="00B72CDE" w:rsidRDefault="00B72CDE" w:rsidP="00C8566A">
      <w:pPr>
        <w:pStyle w:val="Heading2"/>
      </w:pPr>
      <w:r w:rsidRPr="00B72CDE">
        <w:t xml:space="preserve">Resource </w:t>
      </w:r>
      <w:r w:rsidR="00127EE6">
        <w:t>l</w:t>
      </w:r>
      <w:r w:rsidRPr="00B72CDE">
        <w:t>ist</w:t>
      </w:r>
    </w:p>
    <w:p w14:paraId="39640376" w14:textId="77777777" w:rsidR="00136876" w:rsidRPr="00136876" w:rsidRDefault="00136876" w:rsidP="00136876"/>
    <w:p w14:paraId="4F901CA7" w14:textId="0EA1B896" w:rsidR="00B72CDE" w:rsidRPr="00B72CDE" w:rsidRDefault="00B4750A" w:rsidP="00B72CDE">
      <w:hyperlink r:id="rId36">
        <w:r w:rsidR="00B72CDE" w:rsidRPr="00B72CDE">
          <w:rPr>
            <w:rStyle w:val="Hyperlink"/>
          </w:rPr>
          <w:t xml:space="preserve">Careers: Resource </w:t>
        </w:r>
        <w:r w:rsidR="00127EE6">
          <w:rPr>
            <w:rStyle w:val="Hyperlink"/>
          </w:rPr>
          <w:t>l</w:t>
        </w:r>
        <w:r w:rsidR="00B72CDE" w:rsidRPr="00B72CDE">
          <w:rPr>
            <w:rStyle w:val="Hyperlink"/>
          </w:rPr>
          <w:t>ist</w:t>
        </w:r>
      </w:hyperlink>
      <w:r w:rsidR="00B72CDE" w:rsidRPr="00B72CDE">
        <w:t xml:space="preserve"> </w:t>
      </w:r>
    </w:p>
    <w:p w14:paraId="6F5533F7" w14:textId="32B78012" w:rsidR="00F74835" w:rsidRDefault="00F74835" w:rsidP="00F74835"/>
    <w:p w14:paraId="2979894D" w14:textId="7C39B1D0" w:rsidR="00B07F7D" w:rsidRDefault="00B07F7D" w:rsidP="00B07F7D"/>
    <w:p w14:paraId="5DDAF30B" w14:textId="64CC73E9" w:rsidR="00B07F7D" w:rsidRDefault="00B07F7D" w:rsidP="00B07F7D">
      <w:r>
        <w:br w:type="page"/>
      </w:r>
    </w:p>
    <w:p w14:paraId="1287ABC8" w14:textId="79D5CDFA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3B265841" w:rsidR="003223E8" w:rsidRDefault="003223E8" w:rsidP="00B07F7D"/>
    <w:p w14:paraId="491479DF" w14:textId="3787FC7F" w:rsidR="003223E8" w:rsidRDefault="003223E8" w:rsidP="00B07F7D"/>
    <w:p w14:paraId="76EE5BEA" w14:textId="314920A9" w:rsidR="00C8566A" w:rsidRDefault="00C8566A" w:rsidP="00B07F7D"/>
    <w:p w14:paraId="5D76C896" w14:textId="30FA107D" w:rsidR="00C8566A" w:rsidRDefault="00C8566A" w:rsidP="00B07F7D"/>
    <w:p w14:paraId="045757C4" w14:textId="25CEB134" w:rsidR="00C8566A" w:rsidRDefault="00C8566A" w:rsidP="00B07F7D"/>
    <w:p w14:paraId="0570D7CF" w14:textId="77777777" w:rsidR="00C8566A" w:rsidRDefault="00C8566A" w:rsidP="00B07F7D"/>
    <w:p w14:paraId="2136B271" w14:textId="4A686E78" w:rsidR="003223E8" w:rsidRDefault="003223E8" w:rsidP="00B07F7D"/>
    <w:p w14:paraId="46DEA0F9" w14:textId="149066B9" w:rsidR="003223E8" w:rsidRDefault="003223E8" w:rsidP="00B07F7D">
      <w:pPr>
        <w:rPr>
          <w:b/>
          <w:bCs/>
        </w:rPr>
      </w:pPr>
    </w:p>
    <w:p w14:paraId="23A3BD5D" w14:textId="1E42E6D4" w:rsidR="0064685B" w:rsidRDefault="00127EE6" w:rsidP="0064685B">
      <w:pPr>
        <w:tabs>
          <w:tab w:val="left" w:pos="3470"/>
        </w:tabs>
      </w:pPr>
      <w:r w:rsidRPr="003465B4">
        <w:rPr>
          <w:noProof/>
          <w:lang w:eastAsia="en-GB"/>
        </w:rPr>
        <w:drawing>
          <wp:anchor distT="0" distB="0" distL="114300" distR="114300" simplePos="0" relativeHeight="251674624" behindDoc="1" locked="0" layoutInCell="1" allowOverlap="1" wp14:anchorId="3A6982F9" wp14:editId="7CEB2C92">
            <wp:simplePos x="0" y="0"/>
            <wp:positionH relativeFrom="margin">
              <wp:posOffset>1109345</wp:posOffset>
            </wp:positionH>
            <wp:positionV relativeFrom="paragraph">
              <wp:posOffset>137795</wp:posOffset>
            </wp:positionV>
            <wp:extent cx="1050925" cy="798830"/>
            <wp:effectExtent l="0" t="0" r="0" b="1270"/>
            <wp:wrapTight wrapText="bothSides">
              <wp:wrapPolygon edited="0">
                <wp:start x="0" y="0"/>
                <wp:lineTo x="0" y="21119"/>
                <wp:lineTo x="21143" y="21119"/>
                <wp:lineTo x="21143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98128D" w14:textId="590A1343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05327135" w:rsidR="0064685B" w:rsidRPr="005F276F" w:rsidRDefault="00C8566A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Leeds City College 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M/tv5y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05327135" w:rsidR="0064685B" w:rsidRPr="005F276F" w:rsidRDefault="00C8566A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Leeds City College 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+3FCOS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5BA451F4" w14:textId="5ACAF78F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04CF42D0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3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A77F3" w14:textId="77777777" w:rsidR="00B4750A" w:rsidRDefault="00B4750A" w:rsidP="00E0682F">
      <w:r>
        <w:separator/>
      </w:r>
    </w:p>
  </w:endnote>
  <w:endnote w:type="continuationSeparator" w:id="0">
    <w:p w14:paraId="77C6FD65" w14:textId="77777777" w:rsidR="00B4750A" w:rsidRDefault="00B4750A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725F3" w14:textId="547F9EC4" w:rsidR="002704D3" w:rsidRPr="002704D3" w:rsidRDefault="00B72CDE" w:rsidP="002704D3">
    <w:pPr>
      <w:pStyle w:val="Footer"/>
      <w:rPr>
        <w:sz w:val="20"/>
        <w:szCs w:val="20"/>
      </w:rPr>
    </w:pPr>
    <w:r>
      <w:rPr>
        <w:sz w:val="20"/>
        <w:szCs w:val="20"/>
      </w:rPr>
      <w:t xml:space="preserve">Leeds City College </w:t>
    </w:r>
    <w:r w:rsidR="002704D3" w:rsidRPr="002704D3">
      <w:rPr>
        <w:sz w:val="20"/>
        <w:szCs w:val="20"/>
      </w:rPr>
      <w:t>is delivering this programme on behalf of the Education and Training Foundation.</w:t>
    </w:r>
  </w:p>
  <w:p w14:paraId="78380FB2" w14:textId="09479A5F" w:rsidR="00E0682F" w:rsidRPr="00B07F7D" w:rsidRDefault="002704D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25A09" w14:textId="77777777" w:rsidR="00B4750A" w:rsidRDefault="00B4750A" w:rsidP="00E0682F">
      <w:r>
        <w:separator/>
      </w:r>
    </w:p>
  </w:footnote>
  <w:footnote w:type="continuationSeparator" w:id="0">
    <w:p w14:paraId="3D584778" w14:textId="77777777" w:rsidR="00B4750A" w:rsidRDefault="00B4750A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E6405"/>
    <w:multiLevelType w:val="multilevel"/>
    <w:tmpl w:val="C1DA3FA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0AB1500"/>
    <w:multiLevelType w:val="multilevel"/>
    <w:tmpl w:val="CF7A0B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F7FC5"/>
    <w:multiLevelType w:val="multilevel"/>
    <w:tmpl w:val="E90E76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AF14DDC"/>
    <w:multiLevelType w:val="hybridMultilevel"/>
    <w:tmpl w:val="A3B6F66C"/>
    <w:lvl w:ilvl="0" w:tplc="658AD1A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03B8C"/>
    <w:multiLevelType w:val="multilevel"/>
    <w:tmpl w:val="3F44A34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D293B46"/>
    <w:multiLevelType w:val="multilevel"/>
    <w:tmpl w:val="57AA9BD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A25F63"/>
    <w:multiLevelType w:val="multilevel"/>
    <w:tmpl w:val="484015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01A5E4F"/>
    <w:multiLevelType w:val="multilevel"/>
    <w:tmpl w:val="71C884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410520B8"/>
    <w:multiLevelType w:val="multilevel"/>
    <w:tmpl w:val="D7DC90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48B16305"/>
    <w:multiLevelType w:val="multilevel"/>
    <w:tmpl w:val="EAFA04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517360A0"/>
    <w:multiLevelType w:val="multilevel"/>
    <w:tmpl w:val="6E2AC2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59000F1A"/>
    <w:multiLevelType w:val="multilevel"/>
    <w:tmpl w:val="093E14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63BD2743"/>
    <w:multiLevelType w:val="multilevel"/>
    <w:tmpl w:val="DBB08E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585C21"/>
    <w:multiLevelType w:val="multilevel"/>
    <w:tmpl w:val="360856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79522140"/>
    <w:multiLevelType w:val="multilevel"/>
    <w:tmpl w:val="BDC832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7DC94DC6"/>
    <w:multiLevelType w:val="multilevel"/>
    <w:tmpl w:val="B6E035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7"/>
  </w:num>
  <w:num w:numId="2">
    <w:abstractNumId w:val="15"/>
  </w:num>
  <w:num w:numId="3">
    <w:abstractNumId w:val="2"/>
  </w:num>
  <w:num w:numId="4">
    <w:abstractNumId w:val="16"/>
  </w:num>
  <w:num w:numId="5">
    <w:abstractNumId w:val="10"/>
  </w:num>
  <w:num w:numId="6">
    <w:abstractNumId w:val="8"/>
  </w:num>
  <w:num w:numId="7">
    <w:abstractNumId w:val="13"/>
  </w:num>
  <w:num w:numId="8">
    <w:abstractNumId w:val="17"/>
  </w:num>
  <w:num w:numId="9">
    <w:abstractNumId w:val="5"/>
  </w:num>
  <w:num w:numId="10">
    <w:abstractNumId w:val="12"/>
  </w:num>
  <w:num w:numId="11">
    <w:abstractNumId w:val="14"/>
  </w:num>
  <w:num w:numId="12">
    <w:abstractNumId w:val="1"/>
  </w:num>
  <w:num w:numId="13">
    <w:abstractNumId w:val="9"/>
  </w:num>
  <w:num w:numId="14">
    <w:abstractNumId w:val="6"/>
  </w:num>
  <w:num w:numId="15">
    <w:abstractNumId w:val="11"/>
  </w:num>
  <w:num w:numId="16">
    <w:abstractNumId w:val="0"/>
  </w:num>
  <w:num w:numId="17">
    <w:abstractNumId w:val="18"/>
  </w:num>
  <w:num w:numId="18">
    <w:abstractNumId w:val="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109A5"/>
    <w:rsid w:val="0006433D"/>
    <w:rsid w:val="0010721A"/>
    <w:rsid w:val="00127EE6"/>
    <w:rsid w:val="00136876"/>
    <w:rsid w:val="00156EF5"/>
    <w:rsid w:val="002704D3"/>
    <w:rsid w:val="002B70D7"/>
    <w:rsid w:val="003223E8"/>
    <w:rsid w:val="003C7B78"/>
    <w:rsid w:val="003D66F4"/>
    <w:rsid w:val="00607E68"/>
    <w:rsid w:val="006176F2"/>
    <w:rsid w:val="0064685B"/>
    <w:rsid w:val="00687141"/>
    <w:rsid w:val="006C47EE"/>
    <w:rsid w:val="00840A44"/>
    <w:rsid w:val="00865EDA"/>
    <w:rsid w:val="009407D5"/>
    <w:rsid w:val="009B73EB"/>
    <w:rsid w:val="009F592C"/>
    <w:rsid w:val="00A03943"/>
    <w:rsid w:val="00B07F7D"/>
    <w:rsid w:val="00B4750A"/>
    <w:rsid w:val="00B72CDE"/>
    <w:rsid w:val="00C301EA"/>
    <w:rsid w:val="00C55F88"/>
    <w:rsid w:val="00C8566A"/>
    <w:rsid w:val="00E0682F"/>
    <w:rsid w:val="00E55BB9"/>
    <w:rsid w:val="00E631F3"/>
    <w:rsid w:val="00E713A0"/>
    <w:rsid w:val="00EA5513"/>
    <w:rsid w:val="00EC43A6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127EE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ocs.google.com/presentation/d/1WkTQcHnUzJe22_hD5qoahQ3zmioE9BAc/edit?usp=sharing&amp;ouid=116373912071545110976&amp;rtpof=true&amp;sd=true" TargetMode="External"/><Relationship Id="rId18" Type="http://schemas.openxmlformats.org/officeDocument/2006/relationships/hyperlink" Target="https://docs.google.com/document/d/1duQ0e8KDCKVDlMLFFQAyVMDtcg-XPDpQ/edit?usp=sharing&amp;ouid=116373912071545110976&amp;rtpof=true&amp;sd=true" TargetMode="External"/><Relationship Id="rId26" Type="http://schemas.openxmlformats.org/officeDocument/2006/relationships/hyperlink" Target="https://docs.google.com/document/d/1gnVIz6jTsfYXeHmxSex3v9xokTwOuQ3cFto8Aq4jarg/edit?usp=sharing" TargetMode="External"/><Relationship Id="rId39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docs.google.com/document/d/1knHAjQLvPCix9514ZDBgdZyCHtG5Jp1La2Bb49_-i4E/edit?usp=sharing" TargetMode="External"/><Relationship Id="rId34" Type="http://schemas.openxmlformats.org/officeDocument/2006/relationships/hyperlink" Target="https://docs.google.com/document/d/1ucPULFug2ddWfoYZrBgLUjlYsDWUv6tCsbeOoa4hlpY/edit?usp=sharing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sites.google.com/leedscitycollege.ac.uk/childcare-academy1/what-jobs-can-i-apply-for" TargetMode="External"/><Relationship Id="rId17" Type="http://schemas.openxmlformats.org/officeDocument/2006/relationships/hyperlink" Target="https://docs.google.com/document/d/1VPps8kve80GgkFRW3hxPrL57fgla51jah3hQSjVZ49Q/edit?usp=sharing" TargetMode="External"/><Relationship Id="rId25" Type="http://schemas.openxmlformats.org/officeDocument/2006/relationships/hyperlink" Target="https://docs.google.com/document/d/1jan-Llkm-sqHZjiIM-IrsyxGzMShb0pbPiSs3wYWyjQ/edit?usp=sharing" TargetMode="External"/><Relationship Id="rId33" Type="http://schemas.openxmlformats.org/officeDocument/2006/relationships/hyperlink" Target="https://docs.google.com/document/d/1lhPQqtM35AlLUj1wRX97BWMQUA2uBzi__muho74r5Ko/edit?usp=sharing" TargetMode="External"/><Relationship Id="rId38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hyperlink" Target="https://docs.google.com/document/d/1pKGr6VTdy-JKBLHw-DfFaulOhgnRB6kN0l9B82w90S8/edit?usp=sharing" TargetMode="External"/><Relationship Id="rId20" Type="http://schemas.openxmlformats.org/officeDocument/2006/relationships/hyperlink" Target="https://docs.google.com/document/d/13CF0v6GciZ7mEjuxE7vEpdEFGPqasMMga5WdCSxTvxQ/edit?usp=sharing" TargetMode="External"/><Relationship Id="rId29" Type="http://schemas.openxmlformats.org/officeDocument/2006/relationships/hyperlink" Target="https://docs.google.com/document/d/1etx9u0o3VCqzRiAZFAW3tIKA1Mh0WxeUfkIRSb0nGj0/edit?usp=sharing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yperlink" Target="https://docs.google.com/document/d/1zZzF3FJinPtYWGCYpzu5wrqc4kwkOlKs1GSe1DQFigk/edit?usp=sharing" TargetMode="External"/><Relationship Id="rId32" Type="http://schemas.openxmlformats.org/officeDocument/2006/relationships/hyperlink" Target="https://docs.google.com/document/d/1bcpoFWN4FB3Zi4M1ot57ZhfXqcG-vg1V5WZryoYfnQY/edit?usp=sharing" TargetMode="External"/><Relationship Id="rId37" Type="http://schemas.openxmlformats.org/officeDocument/2006/relationships/image" Target="media/image3.jpeg"/><Relationship Id="rId40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docs.google.com/presentation/d/1f_-L8Ly3rGYJzH5Hh8wyFGC_kz7FJoDW/edit?usp=sharing&amp;ouid=116373912071545110976&amp;rtpof=true&amp;sd=true" TargetMode="External"/><Relationship Id="rId23" Type="http://schemas.openxmlformats.org/officeDocument/2006/relationships/hyperlink" Target="https://docs.google.com/document/d/1eDPZ3Vkyg95nB-1jl72vQQ9SpfmQHXKBQ9HVHte3WBw/edit?usp=sharing" TargetMode="External"/><Relationship Id="rId28" Type="http://schemas.openxmlformats.org/officeDocument/2006/relationships/hyperlink" Target="https://docs.google.com/document/d/1PwsA3V91X9_OEspisY0bY051G1q-9YCDiZORRl30i60/edit?usp=sharing" TargetMode="External"/><Relationship Id="rId36" Type="http://schemas.openxmlformats.org/officeDocument/2006/relationships/hyperlink" Target="https://docs.google.com/document/d/1sgWyWgiPoCvNh7Rj_g9T6_mW-JM8GfUEQzetnwoADSs/edit?usp=sharing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docs.google.com/document/d/1ubeKeXnUfmbCkqAraDcMyGOWyP0navEKZwZ9_-QOmB8/edit?usp=sharing" TargetMode="External"/><Relationship Id="rId31" Type="http://schemas.openxmlformats.org/officeDocument/2006/relationships/hyperlink" Target="https://docs.google.com/document/d/1f-OCO5OTSm5nUDGNoewJcyg0RoxhUS5MJaE1Lk2UbXw/edit?usp=sharin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ocs.google.com/presentation/d/15zHI9cZ3FVrjPOnmaribh7k3rNKIf8x1/edit?usp=sharing&amp;ouid=116373912071545110976&amp;rtpof=true&amp;sd=true" TargetMode="External"/><Relationship Id="rId22" Type="http://schemas.openxmlformats.org/officeDocument/2006/relationships/hyperlink" Target="https://docs.google.com/document/d/17cFsOBrgHrzueuFiZ1a1rnkFDsHeh2eVf6-xPrmfeX8/edit?usp=sharing" TargetMode="External"/><Relationship Id="rId27" Type="http://schemas.openxmlformats.org/officeDocument/2006/relationships/hyperlink" Target="https://docs.google.com/document/d/1f-3zsadskR3XRfUAxDSPLgO-kLgEJOux8HrI8iVv5uw/edit?usp=sharing" TargetMode="External"/><Relationship Id="rId30" Type="http://schemas.openxmlformats.org/officeDocument/2006/relationships/hyperlink" Target="https://docs.google.com/document/d/1H4PhvgFZtE5Re1nyVh1iaVH9Q2wLIDYYt79LGrEb6j0/edit?usp=sharing" TargetMode="External"/><Relationship Id="rId35" Type="http://schemas.openxmlformats.org/officeDocument/2006/relationships/hyperlink" Target="https://docs.google.com/document/d/1v2VE5efh8ANX9cU26A_6VvTimlb1yG2SUhEDSyZdUrA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DB93CFF8-5282-43D7-9890-10123E727040}"/>
</file>

<file path=customXml/itemProps2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</TotalTime>
  <Pages>6</Pages>
  <Words>1352</Words>
  <Characters>7712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Adi</cp:lastModifiedBy>
  <cp:revision>5</cp:revision>
  <dcterms:created xsi:type="dcterms:W3CDTF">2022-06-06T21:51:00Z</dcterms:created>
  <dcterms:modified xsi:type="dcterms:W3CDTF">2022-06-07T09:09:00Z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